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E59" w:rsidRDefault="00CF3E59" w:rsidP="00CF3E5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CF3E59" w:rsidRPr="004D027E" w:rsidRDefault="00CF3E59" w:rsidP="00CF3E5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CF3E59" w:rsidRPr="004D027E" w:rsidRDefault="00CF3E59" w:rsidP="00CF3E5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CF3E59" w:rsidRPr="004D027E" w:rsidRDefault="00CF3E59" w:rsidP="00CF3E5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F3E59" w:rsidRPr="000A6C9F" w:rsidRDefault="00CF3E59" w:rsidP="00CF3E5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13</w:t>
      </w: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23.01.2014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по присвоению, изменению и аннулированию адресов объектов недвижимости</w:t>
      </w:r>
    </w:p>
    <w:p w:rsidR="00CF3E59" w:rsidRDefault="00CF3E59" w:rsidP="00CF3E5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целях приведения административного регламента предоставления муниципальной услуги </w:t>
      </w:r>
      <w:r w:rsidRPr="00C471DB">
        <w:rPr>
          <w:rFonts w:ascii="Times New Roman" w:hAnsi="Times New Roman"/>
          <w:sz w:val="28"/>
          <w:szCs w:val="28"/>
        </w:rPr>
        <w:t>по присвоению, изменению и аннулированию адресов объектов недвижимости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F3E59" w:rsidRDefault="00CF3E59" w:rsidP="00CF3E5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 предоставления муниципальной услуги </w:t>
      </w:r>
      <w:r w:rsidRPr="00C471DB">
        <w:rPr>
          <w:rFonts w:ascii="Times New Roman" w:hAnsi="Times New Roman"/>
          <w:sz w:val="28"/>
          <w:szCs w:val="28"/>
        </w:rPr>
        <w:t>по присвоению, изменению и аннулированию адресов объектов недвижимости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Новосибирской области от 16.05.2012 № 36, согласно приложению.</w:t>
      </w:r>
    </w:p>
    <w:p w:rsidR="00CF3E59" w:rsidRDefault="00CF3E59" w:rsidP="00CF3E5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CF3E59" w:rsidRDefault="00CF3E59" w:rsidP="00CF3E5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CF3E59" w:rsidRDefault="00CF3E59" w:rsidP="00CF3E5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CF3E59" w:rsidRDefault="00CF3E59" w:rsidP="00CF3E5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CF3E59" w:rsidRDefault="00CF3E59" w:rsidP="00CF3E5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CF3E59" w:rsidRDefault="00CF3E59" w:rsidP="00CF3E5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Варламовского сельсовета </w:t>
      </w:r>
    </w:p>
    <w:p w:rsidR="00CF3E59" w:rsidRDefault="00CF3E59" w:rsidP="00CF3E5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F3E59" w:rsidRDefault="00CF3E59" w:rsidP="00CF3E5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CF3E59" w:rsidRPr="001C0C4C" w:rsidRDefault="00CF3E59" w:rsidP="00CF3E5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23.01.2014 № 13</w:t>
      </w:r>
    </w:p>
    <w:p w:rsidR="00CF3E59" w:rsidRDefault="00CF3E59" w:rsidP="00CF3E5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CF3E59" w:rsidRPr="00616C1F" w:rsidRDefault="00CF3E59" w:rsidP="00CF3E5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административный регламент предоставления муниципальной услуги по присвоению, изменению и аннулированию адресов объектов недвижимости</w:t>
      </w:r>
    </w:p>
    <w:p w:rsidR="00CF3E59" w:rsidRDefault="00CF3E59" w:rsidP="00CF3E5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CF3E59" w:rsidRDefault="00CF3E59" w:rsidP="00CF3E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пункта 1.3.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CF3E59" w:rsidRDefault="00CF3E59" w:rsidP="00CF3E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CF3E59" w:rsidRDefault="00CF3E59" w:rsidP="00CF3E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CF3E59" w:rsidRDefault="00CF3E59" w:rsidP="00CF3E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CF3E59" w:rsidRDefault="00CF3E59" w:rsidP="00CF3E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CF3E59" w:rsidRDefault="00CF3E59" w:rsidP="00CF3E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CF3E59" w:rsidRDefault="00CF3E59" w:rsidP="00CF3E5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D77920" w:rsidRPr="0058054B" w:rsidRDefault="00D77920" w:rsidP="00D77920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331A2">
        <w:rPr>
          <w:rFonts w:ascii="Times New Roman" w:hAnsi="Times New Roman" w:cs="Times New Roman"/>
          <w:b/>
          <w:sz w:val="28"/>
          <w:szCs w:val="28"/>
        </w:rPr>
        <w:t xml:space="preserve">Пункт 2.2.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Первое предложение после слов «администрация Варламовского сельсовета» дополнить текстом следующего  содержания: «, а п</w:t>
      </w:r>
      <w:r w:rsidRPr="0058054B">
        <w:rPr>
          <w:rFonts w:ascii="Times New Roman" w:hAnsi="Times New Roman" w:cs="Times New Roman"/>
          <w:sz w:val="28"/>
          <w:szCs w:val="28"/>
        </w:rPr>
        <w:t>ри наличии на территории района удаленного рабочего места или филиала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заявителю».</w:t>
      </w:r>
      <w:proofErr w:type="gramEnd"/>
    </w:p>
    <w:p w:rsidR="00D77920" w:rsidRPr="00A331A2" w:rsidRDefault="00D77920" w:rsidP="00D7792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D77920" w:rsidRDefault="00D77920" w:rsidP="00D77920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D77920" w:rsidRDefault="00D77920" w:rsidP="00D7792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>
        <w:rPr>
          <w:rFonts w:ascii="Times New Roman" w:hAnsi="Times New Roman" w:cs="Times New Roman"/>
          <w:sz w:val="28"/>
          <w:szCs w:val="28"/>
        </w:rPr>
        <w:t>непосредственно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(долее – МФЦ) необходимых для предоставления муниципальной услуги:».</w:t>
      </w:r>
      <w:proofErr w:type="gramEnd"/>
    </w:p>
    <w:p w:rsidR="00D77920" w:rsidRDefault="00D77920" w:rsidP="00D7792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D77920" w:rsidRPr="00611110" w:rsidRDefault="00D77920" w:rsidP="00D7792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2.13.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«Максимальный срок ожидания в очереди при подаче запроса о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предоставлении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 и при получении результата предоставления муниципальной услуги не должен превышать 15 минут».</w:t>
      </w:r>
    </w:p>
    <w:p w:rsidR="00CF3E59" w:rsidRDefault="00A331A2" w:rsidP="00CF3E59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Дополнить п</w:t>
      </w:r>
      <w:r w:rsidR="00CF3E59" w:rsidRPr="00381F68">
        <w:rPr>
          <w:rFonts w:ascii="Times New Roman" w:hAnsi="Times New Roman" w:cs="Times New Roman"/>
          <w:b/>
          <w:sz w:val="28"/>
          <w:szCs w:val="28"/>
        </w:rPr>
        <w:t>ункт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CF3E59" w:rsidRPr="00381F68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="008B2299">
        <w:rPr>
          <w:rFonts w:ascii="Times New Roman" w:hAnsi="Times New Roman" w:cs="Times New Roman"/>
          <w:b/>
          <w:sz w:val="28"/>
          <w:szCs w:val="28"/>
        </w:rPr>
        <w:t>20</w:t>
      </w:r>
      <w:r w:rsidR="00CF3E59">
        <w:rPr>
          <w:rFonts w:ascii="Times New Roman" w:hAnsi="Times New Roman" w:cs="Times New Roman"/>
          <w:sz w:val="28"/>
          <w:szCs w:val="28"/>
        </w:rPr>
        <w:t xml:space="preserve"> 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по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CF3E59" w:rsidRPr="00381F68" w:rsidRDefault="00CF3E59" w:rsidP="00CF3E59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CF3E59" w:rsidRPr="00255245" w:rsidRDefault="00CF3E59" w:rsidP="00CF3E59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CF3E59" w:rsidRDefault="00CF3E59" w:rsidP="00CF3E5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CF3E59" w:rsidRDefault="00FE73D4" w:rsidP="00CF3E59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3</w:t>
      </w:r>
      <w:r w:rsidR="00CF3E59">
        <w:rPr>
          <w:rFonts w:ascii="Times New Roman" w:hAnsi="Times New Roman"/>
          <w:b/>
          <w:sz w:val="28"/>
          <w:szCs w:val="28"/>
        </w:rPr>
        <w:t xml:space="preserve"> </w:t>
      </w:r>
      <w:r w:rsidR="00CF3E59">
        <w:rPr>
          <w:rFonts w:ascii="Times New Roman" w:hAnsi="Times New Roman"/>
          <w:sz w:val="28"/>
          <w:szCs w:val="28"/>
        </w:rPr>
        <w:t xml:space="preserve">дополнить </w:t>
      </w:r>
      <w:r w:rsidR="00A331A2">
        <w:rPr>
          <w:rFonts w:ascii="Times New Roman" w:hAnsi="Times New Roman"/>
          <w:sz w:val="28"/>
          <w:szCs w:val="28"/>
        </w:rPr>
        <w:t>абзацем</w:t>
      </w:r>
      <w:r w:rsidR="00CF3E59">
        <w:rPr>
          <w:rFonts w:ascii="Times New Roman" w:hAnsi="Times New Roman"/>
          <w:sz w:val="28"/>
          <w:szCs w:val="28"/>
        </w:rPr>
        <w:t xml:space="preserve"> следующего содержания: 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CF3E59" w:rsidRDefault="00CF3E59" w:rsidP="00CF3E59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заявителем в традиционной форме</w:t>
      </w:r>
      <w:r w:rsidR="00A331A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CF3E59" w:rsidRDefault="00A331A2" w:rsidP="00CF3E59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3.3. дополнить подпунктом 3.3.9. </w:t>
      </w:r>
      <w:r>
        <w:rPr>
          <w:rFonts w:ascii="Times New Roman" w:hAnsi="Times New Roman"/>
          <w:sz w:val="28"/>
          <w:szCs w:val="28"/>
        </w:rPr>
        <w:t>следующего содержания «</w:t>
      </w:r>
      <w:r w:rsidR="00CF3E59">
        <w:rPr>
          <w:rFonts w:ascii="Times New Roman" w:hAnsi="Times New Roman"/>
          <w:sz w:val="28"/>
          <w:szCs w:val="28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посредствам </w:t>
      </w:r>
      <w:r w:rsidR="00CF3E59">
        <w:rPr>
          <w:rFonts w:ascii="Times New Roman" w:hAnsi="Times New Roman"/>
          <w:sz w:val="28"/>
          <w:szCs w:val="28"/>
          <w:lang w:val="en-US"/>
        </w:rPr>
        <w:t>call</w:t>
      </w:r>
      <w:r w:rsidR="00CF3E59" w:rsidRPr="00697895">
        <w:rPr>
          <w:rFonts w:ascii="Times New Roman" w:hAnsi="Times New Roman"/>
          <w:sz w:val="28"/>
          <w:szCs w:val="28"/>
        </w:rPr>
        <w:t>-</w:t>
      </w:r>
      <w:r w:rsidR="00CF3E59"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 w:rsidR="00CF3E59"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 w:rsidR="00CF3E59">
        <w:rPr>
          <w:rFonts w:ascii="Times New Roman" w:hAnsi="Times New Roman"/>
          <w:sz w:val="28"/>
          <w:szCs w:val="28"/>
        </w:rPr>
        <w:t>-информирования</w:t>
      </w:r>
      <w:r>
        <w:rPr>
          <w:rFonts w:ascii="Times New Roman" w:hAnsi="Times New Roman"/>
          <w:sz w:val="28"/>
          <w:szCs w:val="28"/>
        </w:rPr>
        <w:t>»</w:t>
      </w:r>
      <w:r w:rsidR="00CF3E59">
        <w:rPr>
          <w:rFonts w:ascii="Times New Roman" w:hAnsi="Times New Roman"/>
          <w:sz w:val="28"/>
          <w:szCs w:val="28"/>
        </w:rPr>
        <w:t>.</w:t>
      </w:r>
    </w:p>
    <w:p w:rsidR="00CF3E59" w:rsidRDefault="00A331A2" w:rsidP="00CF3E59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3.4. дополнить подпунктом 3.4.5. </w:t>
      </w:r>
      <w:r>
        <w:rPr>
          <w:rFonts w:ascii="Times New Roman" w:hAnsi="Times New Roman"/>
          <w:sz w:val="28"/>
          <w:szCs w:val="28"/>
        </w:rPr>
        <w:t>следующего содержания «</w:t>
      </w:r>
      <w:r w:rsidR="00CF3E59">
        <w:rPr>
          <w:rFonts w:ascii="Times New Roman" w:hAnsi="Times New Roman"/>
          <w:sz w:val="28"/>
          <w:szCs w:val="28"/>
        </w:rPr>
        <w:t>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CF3E59" w:rsidRDefault="00CF3E59" w:rsidP="00CF3E59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F3E59" w:rsidRDefault="00CF3E59" w:rsidP="00CF3E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F3E59" w:rsidRDefault="00CF3E59" w:rsidP="00CF3E59"/>
    <w:p w:rsidR="00F43AB7" w:rsidRDefault="00F43AB7"/>
    <w:sectPr w:rsidR="00F43AB7" w:rsidSect="00A3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3E59"/>
    <w:rsid w:val="00035ACE"/>
    <w:rsid w:val="00255C7A"/>
    <w:rsid w:val="008B2299"/>
    <w:rsid w:val="00A30742"/>
    <w:rsid w:val="00A331A2"/>
    <w:rsid w:val="00CF3E59"/>
    <w:rsid w:val="00D7521A"/>
    <w:rsid w:val="00D77920"/>
    <w:rsid w:val="00F43AB7"/>
    <w:rsid w:val="00FE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E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1013</Words>
  <Characters>5780</Characters>
  <Application>Microsoft Office Word</Application>
  <DocSecurity>0</DocSecurity>
  <Lines>48</Lines>
  <Paragraphs>13</Paragraphs>
  <ScaleCrop>false</ScaleCrop>
  <Company>Microsoft</Company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2014-02-26T06:55:00Z</cp:lastPrinted>
  <dcterms:created xsi:type="dcterms:W3CDTF">2014-01-23T06:16:00Z</dcterms:created>
  <dcterms:modified xsi:type="dcterms:W3CDTF">2014-02-26T06:56:00Z</dcterms:modified>
</cp:coreProperties>
</file>