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6CD" w:rsidRDefault="00E316CD" w:rsidP="00E316C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E316CD" w:rsidRPr="004D027E" w:rsidRDefault="00E316CD" w:rsidP="00E316C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E316CD" w:rsidRPr="004D027E" w:rsidRDefault="00E316CD" w:rsidP="00E316C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E316CD" w:rsidRPr="004D027E" w:rsidRDefault="00E316CD" w:rsidP="00E316C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316CD" w:rsidRPr="000A6C9F" w:rsidRDefault="00E316CD" w:rsidP="00E316C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17</w:t>
      </w: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03.02.2014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по выдаче выписок из реестра муниципального имущества</w:t>
      </w:r>
    </w:p>
    <w:p w:rsidR="00E316CD" w:rsidRDefault="00E316CD" w:rsidP="00E316C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 xml:space="preserve">В целях приведения административного регламента предоставления муниципальной услуги </w:t>
      </w:r>
      <w:r w:rsidRPr="00306B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D179A6">
        <w:rPr>
          <w:rFonts w:ascii="Times New Roman" w:hAnsi="Times New Roman"/>
          <w:sz w:val="28"/>
          <w:szCs w:val="28"/>
        </w:rPr>
        <w:t xml:space="preserve">выдаче выписок из реестра муниципального имущества </w:t>
      </w:r>
      <w:r>
        <w:rPr>
          <w:rFonts w:ascii="Times New Roman" w:hAnsi="Times New Roman"/>
          <w:sz w:val="28"/>
          <w:szCs w:val="28"/>
        </w:rPr>
        <w:t>в соответствие с действующим законодательством</w:t>
      </w:r>
      <w:proofErr w:type="gramEnd"/>
      <w:r>
        <w:rPr>
          <w:rFonts w:ascii="Times New Roman" w:hAnsi="Times New Roman"/>
          <w:sz w:val="28"/>
          <w:szCs w:val="28"/>
        </w:rPr>
        <w:t xml:space="preserve">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E316CD" w:rsidRDefault="00E316CD" w:rsidP="00E316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 предоставления муниципальной услуги по </w:t>
      </w:r>
      <w:r w:rsidRPr="00D179A6">
        <w:rPr>
          <w:rFonts w:ascii="Times New Roman" w:hAnsi="Times New Roman"/>
          <w:sz w:val="28"/>
          <w:szCs w:val="28"/>
        </w:rPr>
        <w:t>выдаче выписок из реестра муниципального имущества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Новосибирской области от 16.05.2012 № 30, согласно приложению.</w:t>
      </w:r>
    </w:p>
    <w:p w:rsidR="00E316CD" w:rsidRDefault="00E316CD" w:rsidP="00E316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E316CD" w:rsidRDefault="00E316CD" w:rsidP="00E316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E316CD" w:rsidRDefault="00E316CD" w:rsidP="00E316C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E316CD" w:rsidRPr="00E86D85" w:rsidRDefault="00E316CD" w:rsidP="00E316CD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E86D8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E316CD" w:rsidRPr="00E86D85" w:rsidRDefault="00E316CD" w:rsidP="00E316CD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E86D85">
        <w:rPr>
          <w:rFonts w:ascii="Times New Roman" w:hAnsi="Times New Roman"/>
          <w:sz w:val="24"/>
          <w:szCs w:val="24"/>
        </w:rPr>
        <w:t>УТВЕРЖДЕНО:</w:t>
      </w:r>
    </w:p>
    <w:p w:rsidR="00E316CD" w:rsidRPr="00E86D85" w:rsidRDefault="00E316CD" w:rsidP="00E316CD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E86D85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</w:p>
    <w:p w:rsidR="00E316CD" w:rsidRPr="00E86D85" w:rsidRDefault="00E316CD" w:rsidP="00E316CD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E86D85">
        <w:rPr>
          <w:rFonts w:ascii="Times New Roman" w:hAnsi="Times New Roman"/>
          <w:sz w:val="24"/>
          <w:szCs w:val="24"/>
        </w:rPr>
        <w:t xml:space="preserve">Варламовского сельсовета </w:t>
      </w:r>
    </w:p>
    <w:p w:rsidR="00E316CD" w:rsidRPr="00E86D85" w:rsidRDefault="00E316CD" w:rsidP="00E316CD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E86D85">
        <w:rPr>
          <w:rFonts w:ascii="Times New Roman" w:hAnsi="Times New Roman"/>
          <w:sz w:val="24"/>
          <w:szCs w:val="24"/>
        </w:rPr>
        <w:t xml:space="preserve">Болотнинского района </w:t>
      </w:r>
    </w:p>
    <w:p w:rsidR="00E316CD" w:rsidRPr="00E86D85" w:rsidRDefault="00E316CD" w:rsidP="00E316CD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E86D85"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E316CD" w:rsidRPr="001C0C4C" w:rsidRDefault="00E316CD" w:rsidP="00E316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03.02.2014</w:t>
      </w:r>
      <w:r w:rsidRPr="00E86D85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17</w:t>
      </w:r>
    </w:p>
    <w:p w:rsidR="00E316CD" w:rsidRDefault="00E316CD" w:rsidP="00E316C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316CD" w:rsidRDefault="00E316CD" w:rsidP="00E316C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E316CD" w:rsidRDefault="00E316CD" w:rsidP="00E316C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административный регламент предоставления муниципальной услуги </w:t>
      </w:r>
      <w:r w:rsidRPr="00D179A6">
        <w:rPr>
          <w:rFonts w:ascii="Times New Roman" w:hAnsi="Times New Roman"/>
          <w:b/>
          <w:sz w:val="28"/>
          <w:szCs w:val="28"/>
        </w:rPr>
        <w:t>по выдаче выписок из реестра муниципального имущества</w:t>
      </w:r>
    </w:p>
    <w:p w:rsidR="00E316CD" w:rsidRDefault="00E316CD" w:rsidP="00E316C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E6AC2" w:rsidRDefault="00BE6AC2" w:rsidP="00BE6AC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BE6AC2" w:rsidRDefault="00BE6AC2" w:rsidP="00BE6AC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пункта 1.3.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BE6AC2" w:rsidRDefault="00BE6AC2" w:rsidP="00BE6AC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BE6AC2" w:rsidRDefault="00BE6AC2" w:rsidP="00BE6AC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BE6AC2" w:rsidRDefault="00BE6AC2" w:rsidP="00BE6AC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BE6AC2" w:rsidRDefault="00BE6AC2" w:rsidP="00BE6AC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BE6AC2" w:rsidRDefault="00BE6AC2" w:rsidP="00BE6AC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BE6AC2" w:rsidRDefault="00BE6AC2" w:rsidP="00BE6AC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B30E34" w:rsidRPr="0058054B" w:rsidRDefault="00B30E34" w:rsidP="00B30E3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331A2">
        <w:rPr>
          <w:rFonts w:ascii="Times New Roman" w:hAnsi="Times New Roman" w:cs="Times New Roman"/>
          <w:b/>
          <w:sz w:val="28"/>
          <w:szCs w:val="28"/>
        </w:rPr>
        <w:t xml:space="preserve">Пункт 2.2.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Первое предложение после слов «администрация Варламовского сельсовета» дополнить текстом следующего  содержания: «, а п</w:t>
      </w:r>
      <w:r w:rsidRPr="0058054B">
        <w:rPr>
          <w:rFonts w:ascii="Times New Roman" w:hAnsi="Times New Roman" w:cs="Times New Roman"/>
          <w:sz w:val="28"/>
          <w:szCs w:val="28"/>
        </w:rPr>
        <w:t>ри наличии на территории района удаленного рабочего места или филиала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заявителю».</w:t>
      </w:r>
      <w:proofErr w:type="gramEnd"/>
    </w:p>
    <w:p w:rsidR="00B30E34" w:rsidRPr="00A331A2" w:rsidRDefault="00B30E34" w:rsidP="00B30E3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B30E34" w:rsidRDefault="00B30E34" w:rsidP="00B30E3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B30E34" w:rsidRDefault="00B30E34" w:rsidP="00B30E3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>
        <w:rPr>
          <w:rFonts w:ascii="Times New Roman" w:hAnsi="Times New Roman" w:cs="Times New Roman"/>
          <w:sz w:val="28"/>
          <w:szCs w:val="28"/>
        </w:rPr>
        <w:t>непосредственно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(долее – МФЦ) необходимых для 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proofErr w:type="gramStart"/>
      <w:r>
        <w:rPr>
          <w:rFonts w:ascii="Times New Roman" w:hAnsi="Times New Roman" w:cs="Times New Roman"/>
          <w:sz w:val="28"/>
          <w:szCs w:val="28"/>
        </w:rPr>
        <w:t>:»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30E34" w:rsidRDefault="00B30E34" w:rsidP="00B30E3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B30E34" w:rsidRPr="00611110" w:rsidRDefault="00B30E34" w:rsidP="00B30E3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2.10.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«Максимальный срок ожидания в очереди при подаче запроса о предоставлении муниципальной услуги и при получении результата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не должен превышать 15 минут».</w:t>
      </w:r>
    </w:p>
    <w:p w:rsidR="00BE6AC2" w:rsidRDefault="00BE6AC2" w:rsidP="00BE6AC2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Дополнить п</w:t>
      </w:r>
      <w:r w:rsidRPr="00381F68">
        <w:rPr>
          <w:rFonts w:ascii="Times New Roman" w:hAnsi="Times New Roman" w:cs="Times New Roman"/>
          <w:b/>
          <w:sz w:val="28"/>
          <w:szCs w:val="28"/>
        </w:rPr>
        <w:t>ункт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Pr="00381F68">
        <w:rPr>
          <w:rFonts w:ascii="Times New Roman" w:hAnsi="Times New Roman" w:cs="Times New Roman"/>
          <w:b/>
          <w:sz w:val="28"/>
          <w:szCs w:val="28"/>
        </w:rPr>
        <w:t xml:space="preserve"> 2.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по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BE6AC2" w:rsidRPr="00381F68" w:rsidRDefault="00BE6AC2" w:rsidP="00BE6AC2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BE6AC2" w:rsidRPr="00255245" w:rsidRDefault="00BE6AC2" w:rsidP="00BE6AC2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BE6AC2" w:rsidRDefault="00BE6AC2" w:rsidP="00BE6AC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BE6AC2" w:rsidRDefault="00BE6AC2" w:rsidP="00BE6AC2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3.2. дополнить подпунктом 3.2.6 </w:t>
      </w:r>
      <w:r>
        <w:rPr>
          <w:rFonts w:ascii="Times New Roman" w:hAnsi="Times New Roman"/>
          <w:sz w:val="28"/>
          <w:szCs w:val="28"/>
        </w:rPr>
        <w:t>следующего содержания: 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BE6AC2" w:rsidRDefault="00BE6AC2" w:rsidP="00BE6AC2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заявителем в традиционной форме».</w:t>
      </w:r>
    </w:p>
    <w:p w:rsidR="00BE6AC2" w:rsidRDefault="00BE6AC2" w:rsidP="00BE6AC2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3.3. дополнить подпунктом 3.3.5. </w:t>
      </w:r>
      <w:r>
        <w:rPr>
          <w:rFonts w:ascii="Times New Roman" w:hAnsi="Times New Roman"/>
          <w:sz w:val="28"/>
          <w:szCs w:val="28"/>
        </w:rPr>
        <w:t xml:space="preserve">следующего содержания «При подаче заявления на оказание муниципальной услуги через МФЦ, заявитель может получить сведения о ходе ее исполнения посредствам </w:t>
      </w:r>
      <w:r>
        <w:rPr>
          <w:rFonts w:ascii="Times New Roman" w:hAnsi="Times New Roman"/>
          <w:sz w:val="28"/>
          <w:szCs w:val="28"/>
          <w:lang w:val="en-US"/>
        </w:rPr>
        <w:t>call</w:t>
      </w:r>
      <w:r w:rsidRPr="0069789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>
        <w:rPr>
          <w:rFonts w:ascii="Times New Roman" w:hAnsi="Times New Roman"/>
          <w:sz w:val="28"/>
          <w:szCs w:val="28"/>
        </w:rPr>
        <w:t>-информирования».</w:t>
      </w:r>
    </w:p>
    <w:p w:rsidR="00BE6AC2" w:rsidRDefault="00BE6AC2" w:rsidP="00BE6AC2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3.4. дополнить подпунктом 3.4.6. </w:t>
      </w:r>
      <w:r>
        <w:rPr>
          <w:rFonts w:ascii="Times New Roman" w:hAnsi="Times New Roman"/>
          <w:sz w:val="28"/>
          <w:szCs w:val="28"/>
        </w:rPr>
        <w:t>следующего содержания «При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BE6AC2" w:rsidRDefault="00BE6AC2" w:rsidP="00BE6AC2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BE6AC2" w:rsidRDefault="00BE6AC2" w:rsidP="00BE6AC2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BE6AC2" w:rsidRDefault="00BE6AC2" w:rsidP="00BE6AC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BE6AC2" w:rsidRDefault="00BE6AC2" w:rsidP="00BE6AC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BE6AC2" w:rsidRDefault="00BE6AC2" w:rsidP="00BE6AC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3F2EFE" w:rsidRDefault="003F2EFE"/>
    <w:sectPr w:rsidR="003F2EFE" w:rsidSect="00DE1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16CD"/>
    <w:rsid w:val="003F2EFE"/>
    <w:rsid w:val="00B30E34"/>
    <w:rsid w:val="00BE6AC2"/>
    <w:rsid w:val="00CB535D"/>
    <w:rsid w:val="00DE117B"/>
    <w:rsid w:val="00E31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6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1005</Words>
  <Characters>5734</Characters>
  <Application>Microsoft Office Word</Application>
  <DocSecurity>0</DocSecurity>
  <Lines>47</Lines>
  <Paragraphs>13</Paragraphs>
  <ScaleCrop>false</ScaleCrop>
  <Company>Microsoft</Company>
  <LinksUpToDate>false</LinksUpToDate>
  <CharactersWithSpaces>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2014-02-26T06:56:00Z</cp:lastPrinted>
  <dcterms:created xsi:type="dcterms:W3CDTF">2014-02-03T07:15:00Z</dcterms:created>
  <dcterms:modified xsi:type="dcterms:W3CDTF">2014-02-26T06:58:00Z</dcterms:modified>
</cp:coreProperties>
</file>