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9C" w:rsidRDefault="004F369C" w:rsidP="004F369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4F369C" w:rsidRPr="004D027E" w:rsidRDefault="004F369C" w:rsidP="004F369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F369C" w:rsidRPr="004D027E" w:rsidRDefault="004F369C" w:rsidP="004F369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4F369C" w:rsidRPr="004D027E" w:rsidRDefault="004F369C" w:rsidP="004F369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F369C" w:rsidRPr="000A6C9F" w:rsidRDefault="004F369C" w:rsidP="004F369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9</w:t>
      </w: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22.01.2014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по приему заявлений и выдаче документов о согласовании переустройства и (или) перепланировки жилого помещения</w:t>
      </w:r>
    </w:p>
    <w:p w:rsidR="004F369C" w:rsidRDefault="004F369C" w:rsidP="004F369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F369C" w:rsidRPr="00616C1F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приведения административного регламента предоставления муниципальной услуги </w:t>
      </w:r>
      <w:r w:rsidRPr="00616C1F">
        <w:rPr>
          <w:rFonts w:ascii="Times New Roman" w:hAnsi="Times New Roman"/>
          <w:sz w:val="28"/>
          <w:szCs w:val="28"/>
        </w:rPr>
        <w:t>по приему заявлений и выдаче документов о согласовании переустройства и (или) перепланировки жилого помещения</w:t>
      </w: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F369C" w:rsidRDefault="004F369C" w:rsidP="004F36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616C1F">
        <w:rPr>
          <w:rFonts w:ascii="Times New Roman" w:hAnsi="Times New Roman"/>
          <w:sz w:val="28"/>
          <w:szCs w:val="28"/>
        </w:rPr>
        <w:t>по приему заявлений и выдаче документов о согласовании переустройства и (или) перепланировки жилого помещения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31, согласно приложению.</w:t>
      </w:r>
    </w:p>
    <w:p w:rsidR="004F369C" w:rsidRDefault="004F369C" w:rsidP="004F36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4F369C" w:rsidRDefault="004F369C" w:rsidP="004F36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4F369C" w:rsidRDefault="004F369C" w:rsidP="004F369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4F369C" w:rsidRDefault="004F369C" w:rsidP="004F369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4F369C" w:rsidRDefault="004F369C" w:rsidP="004F369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4F369C" w:rsidRDefault="004F369C" w:rsidP="004F369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4F369C" w:rsidRDefault="004F369C" w:rsidP="004F369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4F369C" w:rsidRDefault="004F369C" w:rsidP="004F369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4F369C" w:rsidRPr="001C0C4C" w:rsidRDefault="004F369C" w:rsidP="004F369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22.01.2014 № 9</w:t>
      </w:r>
    </w:p>
    <w:p w:rsidR="004F369C" w:rsidRDefault="004F369C" w:rsidP="004F369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F369C" w:rsidRDefault="004F369C" w:rsidP="004F369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4F369C" w:rsidRPr="00616C1F" w:rsidRDefault="004F369C" w:rsidP="004F369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административный регламент предоставления муниципальной услуги </w:t>
      </w:r>
      <w:r w:rsidRPr="00616C1F">
        <w:rPr>
          <w:rFonts w:ascii="Times New Roman" w:hAnsi="Times New Roman"/>
          <w:b/>
          <w:sz w:val="28"/>
          <w:szCs w:val="28"/>
        </w:rPr>
        <w:t>по приему заявлений и выдаче документов о согласовании переустройства и (или) перепланировки жилого помещения</w:t>
      </w:r>
    </w:p>
    <w:p w:rsidR="00961746" w:rsidRDefault="00961746" w:rsidP="0096174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961746" w:rsidRDefault="00961746" w:rsidP="00961746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961746" w:rsidRDefault="00961746" w:rsidP="00961746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961746" w:rsidRDefault="00961746" w:rsidP="00961746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961746" w:rsidRDefault="00961746" w:rsidP="00961746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961746" w:rsidRDefault="00961746" w:rsidP="00961746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961746" w:rsidRDefault="00961746" w:rsidP="00961746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961746" w:rsidRDefault="00961746" w:rsidP="0096174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BA6398" w:rsidRPr="00BA6398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BA6398">
        <w:rPr>
          <w:rFonts w:ascii="Times New Roman" w:hAnsi="Times New Roman"/>
          <w:b/>
          <w:sz w:val="28"/>
          <w:szCs w:val="28"/>
        </w:rPr>
        <w:t>Пункт 2.2</w:t>
      </w:r>
      <w:r w:rsidRPr="00BA6398">
        <w:rPr>
          <w:rFonts w:ascii="Times New Roman" w:hAnsi="Times New Roman"/>
          <w:sz w:val="28"/>
          <w:szCs w:val="28"/>
        </w:rPr>
        <w:t>. читать в новой редакции следующего содержания: «</w:t>
      </w:r>
      <w:r w:rsidRPr="00BA6398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 администрация Варламовского сельсовета, а при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</w:t>
      </w:r>
      <w:proofErr w:type="gramStart"/>
      <w:r w:rsidRPr="00BA6398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A6398">
        <w:rPr>
          <w:rFonts w:ascii="Times New Roman" w:hAnsi="Times New Roman" w:cs="Times New Roman"/>
          <w:sz w:val="28"/>
          <w:szCs w:val="28"/>
        </w:rPr>
        <w:t xml:space="preserve"> предоставления услуги, а также получения от органа результата предоставления услуги для дальнейшей выдачи заявителю.</w:t>
      </w:r>
    </w:p>
    <w:p w:rsidR="00BA6398" w:rsidRPr="00BA6398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BA6398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BA6398" w:rsidRPr="00BA6398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BA6398">
        <w:rPr>
          <w:rFonts w:ascii="Times New Roman" w:hAnsi="Times New Roman" w:cs="Times New Roman"/>
          <w:sz w:val="28"/>
          <w:szCs w:val="28"/>
        </w:rPr>
        <w:t>- администрация Болотнинского района Новосибирской области  г</w:t>
      </w:r>
      <w:proofErr w:type="gramStart"/>
      <w:r w:rsidRPr="00BA639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A6398">
        <w:rPr>
          <w:rFonts w:ascii="Times New Roman" w:hAnsi="Times New Roman" w:cs="Times New Roman"/>
          <w:sz w:val="28"/>
          <w:szCs w:val="28"/>
        </w:rPr>
        <w:t>олотное, ул.Советская д.9;</w:t>
      </w:r>
    </w:p>
    <w:p w:rsidR="00BA6398" w:rsidRPr="00BA6398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BA6398">
        <w:rPr>
          <w:rFonts w:ascii="Times New Roman" w:hAnsi="Times New Roman" w:cs="Times New Roman"/>
          <w:sz w:val="28"/>
          <w:szCs w:val="28"/>
        </w:rPr>
        <w:t>- Управление Федеральной службы государственной регистрации, кадастра и картографии по Новосибирской области 630091, г</w:t>
      </w:r>
      <w:proofErr w:type="gramStart"/>
      <w:r w:rsidRPr="00BA6398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BA6398">
        <w:rPr>
          <w:rFonts w:ascii="Times New Roman" w:hAnsi="Times New Roman" w:cs="Times New Roman"/>
          <w:sz w:val="28"/>
          <w:szCs w:val="28"/>
        </w:rPr>
        <w:t>овосибирск, ул.Державина, д.28; 630082 г.Новосибирск, ул.Дачная д.60.</w:t>
      </w:r>
    </w:p>
    <w:p w:rsidR="00BA6398" w:rsidRPr="00BA6398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BA6398">
        <w:rPr>
          <w:rFonts w:ascii="Times New Roman" w:hAnsi="Times New Roman" w:cs="Times New Roman"/>
          <w:sz w:val="28"/>
          <w:szCs w:val="28"/>
        </w:rPr>
        <w:lastRenderedPageBreak/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BA639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BA6398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услуг».</w:t>
      </w:r>
    </w:p>
    <w:p w:rsidR="00BA6398" w:rsidRPr="00BA6398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BA6398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BA6398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 муниципальной услуги:».</w:t>
      </w:r>
      <w:proofErr w:type="gramEnd"/>
    </w:p>
    <w:p w:rsidR="00BA6398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BA6398" w:rsidRPr="00611110" w:rsidRDefault="00BA6398" w:rsidP="00BA6398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2.12.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минут».</w:t>
      </w:r>
    </w:p>
    <w:p w:rsidR="00961746" w:rsidRDefault="00517E48" w:rsidP="00961746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961746" w:rsidRPr="00381F68">
        <w:rPr>
          <w:rFonts w:ascii="Times New Roman" w:hAnsi="Times New Roman" w:cs="Times New Roman"/>
          <w:b/>
          <w:sz w:val="28"/>
          <w:szCs w:val="28"/>
        </w:rPr>
        <w:t>ункт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961746" w:rsidRPr="00381F68">
        <w:rPr>
          <w:rFonts w:ascii="Times New Roman" w:hAnsi="Times New Roman" w:cs="Times New Roman"/>
          <w:b/>
          <w:sz w:val="28"/>
          <w:szCs w:val="28"/>
        </w:rPr>
        <w:t xml:space="preserve"> 2.1</w:t>
      </w:r>
      <w:r w:rsidR="004A0005">
        <w:rPr>
          <w:rFonts w:ascii="Times New Roman" w:hAnsi="Times New Roman" w:cs="Times New Roman"/>
          <w:b/>
          <w:sz w:val="28"/>
          <w:szCs w:val="28"/>
        </w:rPr>
        <w:t>8</w:t>
      </w:r>
      <w:r w:rsidR="00961746">
        <w:rPr>
          <w:rFonts w:ascii="Times New Roman" w:hAnsi="Times New Roman" w:cs="Times New Roman"/>
          <w:sz w:val="28"/>
          <w:szCs w:val="28"/>
        </w:rPr>
        <w:t xml:space="preserve">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961746" w:rsidRPr="00381F68" w:rsidRDefault="00961746" w:rsidP="00961746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961746" w:rsidRPr="00255245" w:rsidRDefault="00961746" w:rsidP="00961746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961746" w:rsidRDefault="00961746" w:rsidP="0096174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961746" w:rsidRDefault="00961746" w:rsidP="00961746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3.2. </w:t>
      </w:r>
      <w:r w:rsidR="00634DF2" w:rsidRPr="00634DF2">
        <w:rPr>
          <w:rFonts w:ascii="Times New Roman" w:hAnsi="Times New Roman"/>
          <w:b/>
          <w:sz w:val="28"/>
          <w:szCs w:val="28"/>
        </w:rPr>
        <w:t>дополнить подпунктом 3.2.9</w:t>
      </w:r>
      <w:r>
        <w:rPr>
          <w:rFonts w:ascii="Times New Roman" w:hAnsi="Times New Roman"/>
          <w:sz w:val="28"/>
          <w:szCs w:val="28"/>
        </w:rPr>
        <w:t xml:space="preserve"> следующего содержания: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961746" w:rsidRDefault="00961746" w:rsidP="00961746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</w:t>
      </w:r>
      <w:r w:rsidR="00E021E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61746" w:rsidRDefault="00E021E1" w:rsidP="00961746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3.3. дополнить подпунктом 3.3.6. </w:t>
      </w:r>
      <w:r>
        <w:rPr>
          <w:rFonts w:ascii="Times New Roman" w:hAnsi="Times New Roman"/>
          <w:sz w:val="28"/>
          <w:szCs w:val="28"/>
        </w:rPr>
        <w:t>текстом следующего содержания «</w:t>
      </w:r>
      <w:r w:rsidR="00961746">
        <w:rPr>
          <w:rFonts w:ascii="Times New Roman" w:hAnsi="Times New Roman"/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посредствам </w:t>
      </w:r>
      <w:r w:rsidR="00961746">
        <w:rPr>
          <w:rFonts w:ascii="Times New Roman" w:hAnsi="Times New Roman"/>
          <w:sz w:val="28"/>
          <w:szCs w:val="28"/>
          <w:lang w:val="en-US"/>
        </w:rPr>
        <w:t>call</w:t>
      </w:r>
      <w:r w:rsidR="00961746" w:rsidRPr="00697895">
        <w:rPr>
          <w:rFonts w:ascii="Times New Roman" w:hAnsi="Times New Roman"/>
          <w:sz w:val="28"/>
          <w:szCs w:val="28"/>
        </w:rPr>
        <w:t>-</w:t>
      </w:r>
      <w:r w:rsidR="00961746"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 w:rsidR="00961746"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 w:rsidR="00961746">
        <w:rPr>
          <w:rFonts w:ascii="Times New Roman" w:hAnsi="Times New Roman"/>
          <w:sz w:val="28"/>
          <w:szCs w:val="28"/>
        </w:rPr>
        <w:t>-информирования</w:t>
      </w:r>
      <w:r>
        <w:rPr>
          <w:rFonts w:ascii="Times New Roman" w:hAnsi="Times New Roman"/>
          <w:sz w:val="28"/>
          <w:szCs w:val="28"/>
        </w:rPr>
        <w:t>»</w:t>
      </w:r>
      <w:r w:rsidR="00961746">
        <w:rPr>
          <w:rFonts w:ascii="Times New Roman" w:hAnsi="Times New Roman"/>
          <w:sz w:val="28"/>
          <w:szCs w:val="28"/>
        </w:rPr>
        <w:t>.</w:t>
      </w:r>
    </w:p>
    <w:p w:rsidR="00961746" w:rsidRDefault="00E021E1" w:rsidP="00961746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3.3. дополнить подпунктом 3.3.7. </w:t>
      </w:r>
      <w:r>
        <w:rPr>
          <w:rFonts w:ascii="Times New Roman" w:hAnsi="Times New Roman"/>
          <w:sz w:val="28"/>
          <w:szCs w:val="28"/>
        </w:rPr>
        <w:t>текстом следующего содержания «</w:t>
      </w:r>
      <w:r w:rsidR="00961746">
        <w:rPr>
          <w:rFonts w:ascii="Times New Roman" w:hAnsi="Times New Roman"/>
          <w:sz w:val="28"/>
          <w:szCs w:val="28"/>
        </w:rPr>
        <w:t>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961746" w:rsidRDefault="00961746" w:rsidP="00961746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961746" w:rsidRDefault="00961746" w:rsidP="00961746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961746" w:rsidRDefault="00961746" w:rsidP="009617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961746" w:rsidRDefault="00961746" w:rsidP="009617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961746" w:rsidRDefault="00961746" w:rsidP="009617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61746" w:rsidRDefault="00961746" w:rsidP="00961746"/>
    <w:p w:rsidR="005614C9" w:rsidRDefault="005614C9"/>
    <w:sectPr w:rsidR="005614C9" w:rsidSect="00323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0080"/>
    <w:rsid w:val="00253A35"/>
    <w:rsid w:val="00323657"/>
    <w:rsid w:val="00335108"/>
    <w:rsid w:val="003D313E"/>
    <w:rsid w:val="004A0005"/>
    <w:rsid w:val="004B4498"/>
    <w:rsid w:val="004F369C"/>
    <w:rsid w:val="00517E48"/>
    <w:rsid w:val="005614C9"/>
    <w:rsid w:val="005B0080"/>
    <w:rsid w:val="00634DF2"/>
    <w:rsid w:val="00706B0B"/>
    <w:rsid w:val="00961746"/>
    <w:rsid w:val="009E25B7"/>
    <w:rsid w:val="00A8788F"/>
    <w:rsid w:val="00BA6398"/>
    <w:rsid w:val="00C53B24"/>
    <w:rsid w:val="00E021E1"/>
    <w:rsid w:val="00E81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0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2014-02-26T06:52:00Z</cp:lastPrinted>
  <dcterms:created xsi:type="dcterms:W3CDTF">2014-01-22T09:29:00Z</dcterms:created>
  <dcterms:modified xsi:type="dcterms:W3CDTF">2014-02-26T06:52:00Z</dcterms:modified>
</cp:coreProperties>
</file>