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E37" w:rsidRDefault="002B0E37" w:rsidP="002B0E37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2B0E37" w:rsidRDefault="002B0E37" w:rsidP="002B0E37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2B0E37" w:rsidRDefault="002B0E37" w:rsidP="002B0E37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2B0E37" w:rsidRDefault="002B0E37" w:rsidP="002B0E37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 сельсовета Болотнинского района Новосибирской области</w:t>
      </w:r>
    </w:p>
    <w:p w:rsidR="002B0E37" w:rsidRDefault="00A02630" w:rsidP="002B0E37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за    201</w:t>
      </w:r>
      <w:r w:rsidR="00A16D17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 год</w:t>
      </w:r>
      <w:r w:rsidR="002B0E37">
        <w:rPr>
          <w:b/>
          <w:sz w:val="24"/>
          <w:szCs w:val="24"/>
        </w:rPr>
        <w:t xml:space="preserve"> </w:t>
      </w:r>
    </w:p>
    <w:p w:rsidR="002B0E37" w:rsidRDefault="002B0E37" w:rsidP="002B0E37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администрацию Варламовского сельсовета  Болотнинского </w:t>
      </w:r>
      <w:r w:rsidR="00A02630">
        <w:rPr>
          <w:spacing w:val="-10"/>
          <w:sz w:val="24"/>
          <w:szCs w:val="24"/>
        </w:rPr>
        <w:t>района Новосибирской области за    201</w:t>
      </w:r>
      <w:r w:rsidR="007E15F8">
        <w:rPr>
          <w:spacing w:val="-10"/>
          <w:sz w:val="24"/>
          <w:szCs w:val="24"/>
        </w:rPr>
        <w:t>8</w:t>
      </w:r>
      <w:r w:rsidR="00A02630">
        <w:rPr>
          <w:spacing w:val="-10"/>
          <w:sz w:val="24"/>
          <w:szCs w:val="24"/>
        </w:rPr>
        <w:t xml:space="preserve"> год поступило </w:t>
      </w:r>
      <w:r w:rsidR="007E15F8">
        <w:rPr>
          <w:spacing w:val="-10"/>
          <w:sz w:val="24"/>
          <w:szCs w:val="24"/>
        </w:rPr>
        <w:t>1</w:t>
      </w:r>
      <w:r w:rsidR="00A02630">
        <w:rPr>
          <w:spacing w:val="-10"/>
          <w:sz w:val="24"/>
          <w:szCs w:val="24"/>
        </w:rPr>
        <w:t xml:space="preserve">  обращений</w:t>
      </w:r>
      <w:r>
        <w:rPr>
          <w:spacing w:val="-10"/>
          <w:sz w:val="24"/>
          <w:szCs w:val="24"/>
        </w:rPr>
        <w:t xml:space="preserve">  граждан, в том числе:</w:t>
      </w:r>
    </w:p>
    <w:p w:rsidR="002B0E37" w:rsidRDefault="002B0E37" w:rsidP="002B0E37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>
        <w:rPr>
          <w:sz w:val="24"/>
          <w:szCs w:val="24"/>
        </w:rPr>
        <w:t>обращений - 1, из них в форме электронного документа - 0.</w:t>
      </w:r>
    </w:p>
    <w:p w:rsidR="002B0E37" w:rsidRDefault="002B0E37" w:rsidP="002B0E37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2B0E37" w:rsidRPr="00013330" w:rsidRDefault="002B0E37" w:rsidP="002B0E37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A02630">
        <w:rPr>
          <w:sz w:val="24"/>
          <w:szCs w:val="24"/>
        </w:rPr>
        <w:t xml:space="preserve"> поступило - </w:t>
      </w:r>
      <w:r w:rsidR="007E15F8">
        <w:rPr>
          <w:sz w:val="24"/>
          <w:szCs w:val="24"/>
        </w:rPr>
        <w:t>0</w:t>
      </w:r>
      <w:r w:rsidR="00A02630">
        <w:rPr>
          <w:sz w:val="24"/>
          <w:szCs w:val="24"/>
        </w:rPr>
        <w:t xml:space="preserve"> обращения</w:t>
      </w:r>
      <w:r>
        <w:rPr>
          <w:sz w:val="24"/>
          <w:szCs w:val="24"/>
        </w:rPr>
        <w:t>.</w:t>
      </w:r>
    </w:p>
    <w:p w:rsidR="002B0E37" w:rsidRPr="00E32F16" w:rsidRDefault="002B0E37" w:rsidP="002B0E37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9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57"/>
        <w:gridCol w:w="1154"/>
        <w:gridCol w:w="1125"/>
        <w:gridCol w:w="156"/>
        <w:gridCol w:w="1278"/>
      </w:tblGrid>
      <w:tr w:rsidR="002B0E37" w:rsidRPr="00C6279A" w:rsidTr="005F3135">
        <w:tc>
          <w:tcPr>
            <w:tcW w:w="7257" w:type="dxa"/>
            <w:vMerge w:val="restart"/>
            <w:tcBorders>
              <w:top w:val="single" w:sz="12" w:space="0" w:color="000000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713" w:type="dxa"/>
            <w:gridSpan w:val="4"/>
            <w:tcBorders>
              <w:top w:val="single" w:sz="12" w:space="0" w:color="000000"/>
              <w:bottom w:val="single" w:sz="4" w:space="0" w:color="auto"/>
            </w:tcBorders>
          </w:tcPr>
          <w:p w:rsidR="002B0E37" w:rsidRPr="0016556C" w:rsidRDefault="0035450F" w:rsidP="007E15F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За </w:t>
            </w:r>
            <w:r w:rsidR="002B0E37">
              <w:rPr>
                <w:b/>
                <w:spacing w:val="-6"/>
              </w:rPr>
              <w:t xml:space="preserve"> 201</w:t>
            </w:r>
            <w:r w:rsidR="007E15F8">
              <w:rPr>
                <w:b/>
                <w:spacing w:val="-6"/>
              </w:rPr>
              <w:t>8</w:t>
            </w:r>
            <w:r w:rsidR="002B0E37">
              <w:rPr>
                <w:b/>
                <w:spacing w:val="-6"/>
              </w:rPr>
              <w:t xml:space="preserve"> года</w:t>
            </w:r>
          </w:p>
        </w:tc>
      </w:tr>
      <w:tr w:rsidR="002B0E37" w:rsidRPr="00C6279A" w:rsidTr="005F3135">
        <w:tc>
          <w:tcPr>
            <w:tcW w:w="7257" w:type="dxa"/>
            <w:vMerge/>
            <w:tcBorders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2B0E37" w:rsidRPr="00C6279A" w:rsidTr="005F3135">
        <w:tc>
          <w:tcPr>
            <w:tcW w:w="7257" w:type="dxa"/>
            <w:tcBorders>
              <w:top w:val="single" w:sz="12" w:space="0" w:color="000000"/>
              <w:bottom w:val="single" w:sz="4" w:space="0" w:color="auto"/>
            </w:tcBorders>
          </w:tcPr>
          <w:p w:rsidR="002B0E37" w:rsidRPr="00AE0188" w:rsidRDefault="002B0E37" w:rsidP="005F3135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1154" w:type="dxa"/>
            <w:tcBorders>
              <w:top w:val="single" w:sz="12" w:space="0" w:color="000000"/>
              <w:bottom w:val="single" w:sz="4" w:space="0" w:color="auto"/>
            </w:tcBorders>
          </w:tcPr>
          <w:p w:rsidR="002B0E37" w:rsidRPr="00C6279A" w:rsidRDefault="002B0E37" w:rsidP="005F3135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  <w:bottom w:val="single" w:sz="4" w:space="0" w:color="auto"/>
            </w:tcBorders>
          </w:tcPr>
          <w:p w:rsidR="002B0E37" w:rsidRPr="00C6279A" w:rsidRDefault="002B0E37" w:rsidP="005F3135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278" w:type="dxa"/>
            <w:tcBorders>
              <w:top w:val="single" w:sz="12" w:space="0" w:color="000000"/>
              <w:bottom w:val="single" w:sz="4" w:space="0" w:color="auto"/>
            </w:tcBorders>
          </w:tcPr>
          <w:p w:rsidR="002B0E37" w:rsidRPr="00C6279A" w:rsidRDefault="002B0E37" w:rsidP="005F3135">
            <w:pPr>
              <w:tabs>
                <w:tab w:val="left" w:pos="600"/>
                <w:tab w:val="center" w:pos="2152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  <w:r>
              <w:rPr>
                <w:b/>
                <w:spacing w:val="-6"/>
              </w:rPr>
              <w:tab/>
            </w:r>
            <w:r>
              <w:rPr>
                <w:b/>
                <w:spacing w:val="-6"/>
              </w:rPr>
              <w:tab/>
              <w:t>0</w:t>
            </w:r>
          </w:p>
        </w:tc>
      </w:tr>
      <w:tr w:rsidR="002B0E37" w:rsidRPr="00C6279A" w:rsidTr="005F3135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top w:val="single" w:sz="4" w:space="0" w:color="auto"/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rPr>
          <w:trHeight w:val="433"/>
        </w:trPr>
        <w:tc>
          <w:tcPr>
            <w:tcW w:w="7257" w:type="dxa"/>
            <w:tcBorders>
              <w:bottom w:val="single" w:sz="12" w:space="0" w:color="000000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12" w:space="0" w:color="000000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12" w:space="0" w:color="000000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12" w:space="0" w:color="000000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2B0E37" w:rsidRPr="00C6279A" w:rsidRDefault="007E15F8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1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B0E37" w:rsidRPr="00C6279A" w:rsidRDefault="007E15F8" w:rsidP="005F3135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top w:val="single" w:sz="12" w:space="0" w:color="000000"/>
            </w:tcBorders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000000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000000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25" w:type="dxa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2B0E37" w:rsidRPr="00C6279A" w:rsidTr="005F3135">
        <w:trPr>
          <w:trHeight w:val="487"/>
        </w:trPr>
        <w:tc>
          <w:tcPr>
            <w:tcW w:w="7257" w:type="dxa"/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2B0E37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2B0E37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2B0E37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 xml:space="preserve">Перевод помещений из жилых в </w:t>
            </w:r>
            <w:proofErr w:type="gramStart"/>
            <w:r w:rsidRPr="0029098F"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bottom w:val="single" w:sz="12" w:space="0" w:color="auto"/>
            </w:tcBorders>
          </w:tcPr>
          <w:p w:rsidR="002B0E37" w:rsidRDefault="002B0E37" w:rsidP="005F3135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1154" w:type="dxa"/>
            <w:tcBorders>
              <w:bottom w:val="single" w:sz="12" w:space="0" w:color="auto"/>
            </w:tcBorders>
          </w:tcPr>
          <w:p w:rsidR="002B0E37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</w:tbl>
    <w:p w:rsidR="002B0E37" w:rsidRDefault="002B0E37" w:rsidP="002B0E37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2B0E37" w:rsidRDefault="002B0E37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заявления - </w:t>
      </w:r>
      <w:r w:rsidR="007E15F8">
        <w:rPr>
          <w:sz w:val="24"/>
          <w:szCs w:val="24"/>
        </w:rPr>
        <w:t>1</w:t>
      </w:r>
      <w:r>
        <w:rPr>
          <w:sz w:val="24"/>
          <w:szCs w:val="24"/>
        </w:rPr>
        <w:t>;</w:t>
      </w:r>
    </w:p>
    <w:p w:rsidR="002B0E37" w:rsidRDefault="002B0E37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2B0E37" w:rsidRDefault="002B0E37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2B0E37" w:rsidRPr="002947AA" w:rsidRDefault="00A02630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устные обращения граждан - </w:t>
      </w:r>
      <w:r w:rsidR="007E15F8">
        <w:rPr>
          <w:sz w:val="24"/>
          <w:szCs w:val="24"/>
        </w:rPr>
        <w:t>0</w:t>
      </w:r>
      <w:r w:rsidR="002B0E37">
        <w:rPr>
          <w:sz w:val="24"/>
          <w:szCs w:val="24"/>
        </w:rPr>
        <w:t>.</w:t>
      </w:r>
    </w:p>
    <w:p w:rsidR="002B0E37" w:rsidRDefault="002B0E37" w:rsidP="002B0E37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</w:p>
    <w:p w:rsidR="002B0E37" w:rsidRDefault="002B0E37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из</w:t>
      </w:r>
      <w:r w:rsidRPr="00D62F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администрации  Болотнинского </w:t>
      </w:r>
      <w:r w:rsidR="00A02630">
        <w:rPr>
          <w:sz w:val="24"/>
          <w:szCs w:val="24"/>
        </w:rPr>
        <w:t xml:space="preserve">района Новосибирской области. </w:t>
      </w:r>
    </w:p>
    <w:p w:rsidR="002B0E37" w:rsidRDefault="002B0E37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62FC6">
        <w:rPr>
          <w:sz w:val="24"/>
          <w:szCs w:val="24"/>
        </w:rPr>
        <w:t xml:space="preserve">непосредственно в </w:t>
      </w:r>
      <w:r>
        <w:rPr>
          <w:sz w:val="24"/>
          <w:szCs w:val="24"/>
        </w:rPr>
        <w:t>администрацию Варламовского  сельсовета Болотнинско</w:t>
      </w:r>
      <w:r w:rsidR="00A02630">
        <w:rPr>
          <w:sz w:val="24"/>
          <w:szCs w:val="24"/>
        </w:rPr>
        <w:t>го района Новосибирской области -</w:t>
      </w:r>
      <w:r w:rsidR="007E15F8">
        <w:rPr>
          <w:sz w:val="24"/>
          <w:szCs w:val="24"/>
        </w:rPr>
        <w:t>0</w:t>
      </w:r>
    </w:p>
    <w:p w:rsidR="002B0E37" w:rsidRDefault="002B0E37" w:rsidP="002B0E37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2B0E37" w:rsidRDefault="002B0E37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2B0E37" w:rsidRDefault="002B0E37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2B0E37" w:rsidRDefault="002B0E37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</w:t>
      </w:r>
      <w:r w:rsidR="007E15F8">
        <w:rPr>
          <w:sz w:val="24"/>
          <w:szCs w:val="24"/>
        </w:rPr>
        <w:t>осам хозяйственной деятельности – 1;</w:t>
      </w:r>
    </w:p>
    <w:p w:rsidR="002B0E37" w:rsidRDefault="002B0E37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2B0E37" w:rsidRDefault="002B0E37" w:rsidP="002B0E3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2B0E37" w:rsidRDefault="002B0E37" w:rsidP="002B0E37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2B0E37" w:rsidRDefault="002B0E37" w:rsidP="002B0E3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A02630">
        <w:rPr>
          <w:sz w:val="24"/>
          <w:szCs w:val="24"/>
        </w:rPr>
        <w:t xml:space="preserve">лизации или удовлетворения) -  </w:t>
      </w:r>
      <w:r w:rsidR="001D6067">
        <w:rPr>
          <w:sz w:val="24"/>
          <w:szCs w:val="24"/>
        </w:rPr>
        <w:t>1</w:t>
      </w:r>
      <w:r>
        <w:rPr>
          <w:sz w:val="24"/>
          <w:szCs w:val="24"/>
        </w:rPr>
        <w:t>;</w:t>
      </w:r>
    </w:p>
    <w:p w:rsidR="002B0E37" w:rsidRDefault="002B0E37" w:rsidP="002B0E3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2B0E37" w:rsidRDefault="002B0E37" w:rsidP="002B0E3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 w:rsidR="007E15F8">
        <w:rPr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2B0E37" w:rsidRDefault="002B0E37" w:rsidP="002B0E3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2B0E37" w:rsidRDefault="002B0E37" w:rsidP="002B0E3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2B0E37" w:rsidRDefault="002B0E37" w:rsidP="002B0E37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2B0E37" w:rsidRDefault="002B0E37" w:rsidP="002B0E37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2B0E37" w:rsidRDefault="002B0E37" w:rsidP="002B0E37"/>
    <w:p w:rsidR="002B0E37" w:rsidRDefault="002B0E37" w:rsidP="002B0E37"/>
    <w:p w:rsidR="00E10AC9" w:rsidRDefault="00E10AC9"/>
    <w:sectPr w:rsidR="00E10AC9" w:rsidSect="00055B39">
      <w:pgSz w:w="11906" w:h="16838"/>
      <w:pgMar w:top="85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B0E37"/>
    <w:rsid w:val="00033129"/>
    <w:rsid w:val="000D4CC0"/>
    <w:rsid w:val="001D6067"/>
    <w:rsid w:val="002B0E37"/>
    <w:rsid w:val="0035450F"/>
    <w:rsid w:val="0064045A"/>
    <w:rsid w:val="00797ADB"/>
    <w:rsid w:val="007E15F8"/>
    <w:rsid w:val="00823FE9"/>
    <w:rsid w:val="009E04D6"/>
    <w:rsid w:val="00A02630"/>
    <w:rsid w:val="00A16985"/>
    <w:rsid w:val="00A16D17"/>
    <w:rsid w:val="00AC4719"/>
    <w:rsid w:val="00C03B67"/>
    <w:rsid w:val="00C7619D"/>
    <w:rsid w:val="00D600E0"/>
    <w:rsid w:val="00DD326E"/>
    <w:rsid w:val="00E01531"/>
    <w:rsid w:val="00E10AC9"/>
    <w:rsid w:val="00E62E2C"/>
    <w:rsid w:val="00F41BF8"/>
    <w:rsid w:val="00FB4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B0E37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2B0E3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2018-04-23T10:14:00Z</dcterms:created>
  <dcterms:modified xsi:type="dcterms:W3CDTF">2019-02-12T09:50:00Z</dcterms:modified>
</cp:coreProperties>
</file>