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0E" w:rsidRDefault="0061430E" w:rsidP="0061430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1430E" w:rsidRDefault="0061430E" w:rsidP="0061430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ВАРЛАМОВСКОГО СЕЛЬСОВЕТА </w:t>
      </w:r>
    </w:p>
    <w:p w:rsidR="0061430E" w:rsidRDefault="0061430E" w:rsidP="0061430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61430E" w:rsidRDefault="0061430E" w:rsidP="0061430E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№ 68</w:t>
      </w:r>
    </w:p>
    <w:p w:rsidR="0061430E" w:rsidRDefault="0061430E" w:rsidP="0061430E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От 07.08.2012  г                                                                                         с.Варламово</w:t>
      </w: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земельному участку</w:t>
      </w:r>
    </w:p>
    <w:p w:rsidR="0061430E" w:rsidRDefault="0061430E" w:rsidP="0061430E">
      <w:pPr>
        <w:spacing w:line="240" w:lineRule="auto"/>
        <w:contextualSpacing/>
        <w:jc w:val="center"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порядок адресного хозяйства на территории               с.Варламово Болотнинского района Новосибирской области</w:t>
      </w:r>
    </w:p>
    <w:p w:rsidR="0061430E" w:rsidRDefault="0061430E" w:rsidP="0061430E">
      <w:pPr>
        <w:spacing w:line="24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61430E" w:rsidRDefault="0061430E" w:rsidP="0061430E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адрес муниципальному казенному образовательному учреждению Больше-Черновская основная общеобразовательная школа Болотнинского района Новосибирской области: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ольше-Черное</w:t>
      </w:r>
      <w:proofErr w:type="spellEnd"/>
      <w:r>
        <w:rPr>
          <w:sz w:val="28"/>
          <w:szCs w:val="28"/>
        </w:rPr>
        <w:t xml:space="preserve">   улица  Центральная         дом  27 А   Болотнинского района   Новосибирской  области.</w:t>
      </w:r>
    </w:p>
    <w:p w:rsidR="0061430E" w:rsidRDefault="0061430E" w:rsidP="0061430E">
      <w:pPr>
        <w:spacing w:line="240" w:lineRule="auto"/>
        <w:contextualSpacing/>
        <w:jc w:val="both"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</w:p>
    <w:p w:rsidR="0061430E" w:rsidRDefault="0061430E" w:rsidP="0061430E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/ А.В. Приболовец/ </w:t>
      </w:r>
    </w:p>
    <w:p w:rsidR="0087302F" w:rsidRDefault="0087302F"/>
    <w:sectPr w:rsidR="0087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1430E"/>
    <w:rsid w:val="0061430E"/>
    <w:rsid w:val="00873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2012-09-28T04:19:00Z</dcterms:created>
  <dcterms:modified xsi:type="dcterms:W3CDTF">2012-09-28T04:21:00Z</dcterms:modified>
</cp:coreProperties>
</file>