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3A1C">
      <w:r>
        <w:t xml:space="preserve">                                 АДМИНИСТРАЦИЯ ВАРЛАМОВСКОГО СЕЛЬСОВЕТА</w:t>
      </w:r>
    </w:p>
    <w:p w:rsidR="004B3A1C" w:rsidRDefault="004B3A1C">
      <w:r>
        <w:t xml:space="preserve">                              БОЛОТНИНСКОГО РАЙОНА    НОВОСИБИРСКОЙ ОБЛАСТИ</w:t>
      </w:r>
    </w:p>
    <w:p w:rsidR="004B3A1C" w:rsidRDefault="004B3A1C"/>
    <w:p w:rsidR="004B3A1C" w:rsidRDefault="004B3A1C">
      <w:r>
        <w:t xml:space="preserve">                                             </w:t>
      </w:r>
    </w:p>
    <w:p w:rsidR="004B3A1C" w:rsidRDefault="004B3A1C">
      <w:r>
        <w:t xml:space="preserve">                                                             </w:t>
      </w:r>
      <w:proofErr w:type="gramStart"/>
      <w:r>
        <w:t>П</w:t>
      </w:r>
      <w:proofErr w:type="gramEnd"/>
      <w:r>
        <w:t xml:space="preserve"> О С Т А Н О В Л Е Н И Е         №   91</w:t>
      </w:r>
    </w:p>
    <w:p w:rsidR="004B3A1C" w:rsidRDefault="004B3A1C"/>
    <w:p w:rsidR="004B3A1C" w:rsidRDefault="004B3A1C">
      <w:r>
        <w:t xml:space="preserve">                     От  17.12.2012г                                                                              с. Варламово</w:t>
      </w:r>
    </w:p>
    <w:p w:rsidR="004B3A1C" w:rsidRDefault="004B3A1C"/>
    <w:p w:rsidR="004B3A1C" w:rsidRDefault="004B3A1C">
      <w:r>
        <w:t>Об определении объектов для отбывания</w:t>
      </w:r>
    </w:p>
    <w:p w:rsidR="004B3A1C" w:rsidRDefault="004B3A1C">
      <w:r>
        <w:t>наказания в виде исправительных работ</w:t>
      </w:r>
    </w:p>
    <w:p w:rsidR="004B3A1C" w:rsidRDefault="004B3A1C"/>
    <w:p w:rsidR="004B3A1C" w:rsidRDefault="004B3A1C">
      <w:r>
        <w:t>В соответствии с п.1 ст.50 УКРФ « Исправительные работы назначаются осужденному,                                 не имеющему основного места работы, и отбывается в местах, определяемых органом местного самоуправления по согласованию с органом, исполняющим наказание в виде исправительных работ…»</w:t>
      </w:r>
    </w:p>
    <w:p w:rsidR="00A460F9" w:rsidRDefault="00A460F9">
      <w:r>
        <w:t>Для определения перечня объектов для лиц, осужденных к исправительным   работам и установления квоты на 2013 год по администрации Варламовского сельсовета</w:t>
      </w:r>
    </w:p>
    <w:p w:rsidR="00A460F9" w:rsidRDefault="00A460F9">
      <w:r>
        <w:t xml:space="preserve">                                                               </w:t>
      </w:r>
      <w:proofErr w:type="gramStart"/>
      <w:r>
        <w:t>П</w:t>
      </w:r>
      <w:proofErr w:type="gramEnd"/>
      <w:r>
        <w:t xml:space="preserve"> О С Т А Н О В Л Я Ю :</w:t>
      </w:r>
    </w:p>
    <w:p w:rsidR="00A460F9" w:rsidRDefault="00A460F9" w:rsidP="00A460F9">
      <w:pPr>
        <w:pStyle w:val="a3"/>
        <w:numPr>
          <w:ilvl w:val="0"/>
          <w:numId w:val="1"/>
        </w:numPr>
      </w:pPr>
      <w:r>
        <w:t>Определить вакантное место одного рабочего в МУП « Дирекция единого заказчика жилищно-коммунальных услуг» Варламовского сельсовета, для лиц, осужденных к исправительным работам.</w:t>
      </w:r>
    </w:p>
    <w:p w:rsidR="00A460F9" w:rsidRDefault="00A460F9" w:rsidP="00A460F9">
      <w:pPr>
        <w:pStyle w:val="a3"/>
        <w:numPr>
          <w:ilvl w:val="0"/>
          <w:numId w:val="1"/>
        </w:numPr>
      </w:pPr>
      <w:r>
        <w:t>ПСХК « Большечерновский» - разнорабочий</w:t>
      </w:r>
    </w:p>
    <w:p w:rsidR="00A460F9" w:rsidRDefault="00A460F9" w:rsidP="00A460F9"/>
    <w:p w:rsidR="00A460F9" w:rsidRDefault="00A460F9" w:rsidP="00A460F9"/>
    <w:p w:rsidR="00A460F9" w:rsidRDefault="00A460F9" w:rsidP="00A460F9">
      <w:r>
        <w:t>Глава администрации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  /А.В. Приболовец/</w:t>
      </w:r>
    </w:p>
    <w:p w:rsidR="004B3A1C" w:rsidRDefault="004B3A1C">
      <w:r>
        <w:t xml:space="preserve">  </w:t>
      </w:r>
    </w:p>
    <w:sectPr w:rsidR="004B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2428D"/>
    <w:multiLevelType w:val="hybridMultilevel"/>
    <w:tmpl w:val="2C2AB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4B3A1C"/>
    <w:rsid w:val="004B3A1C"/>
    <w:rsid w:val="00A4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2012-12-18T08:14:00Z</cp:lastPrinted>
  <dcterms:created xsi:type="dcterms:W3CDTF">2012-12-18T07:55:00Z</dcterms:created>
  <dcterms:modified xsi:type="dcterms:W3CDTF">2012-12-18T08:15:00Z</dcterms:modified>
</cp:coreProperties>
</file>