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A1" w:rsidRDefault="008D28A1" w:rsidP="008D28A1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D28A1" w:rsidRDefault="008D28A1" w:rsidP="008D28A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8D28A1" w:rsidRDefault="008D28A1" w:rsidP="008D28A1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8D28A1" w:rsidRDefault="008D28A1" w:rsidP="008D28A1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D28A1" w:rsidRDefault="008D28A1" w:rsidP="008D28A1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19</w:t>
      </w:r>
    </w:p>
    <w:p w:rsidR="008D28A1" w:rsidRDefault="008D28A1" w:rsidP="008D28A1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15.05.2012г.                                                                               с.Варламово</w:t>
      </w: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</w:t>
      </w: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 Положением «Об оплате труда депутатов, членов выборных органов местного самоуправления, осуществляющих свои полномочия на постоянной основе, муниципальных служащих, технических работников Варламовского сельсовета Болотнинского района Новосибирской области» установить следующие надбавки к должностным окладам  работникам администрации Варламовского сельсовета:</w:t>
      </w: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Приболовец Александру Васильевичу – главе администрации</w:t>
      </w:r>
    </w:p>
    <w:p w:rsidR="008D28A1" w:rsidRDefault="008D28A1" w:rsidP="008D28A1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ежемесячное поощрение в размере 72% месячного вознаграждения; </w:t>
      </w:r>
    </w:p>
    <w:p w:rsidR="008D28A1" w:rsidRDefault="008D28A1" w:rsidP="008D28A1">
      <w:pPr>
        <w:spacing w:line="240" w:lineRule="auto"/>
        <w:ind w:left="720"/>
        <w:contextualSpacing/>
        <w:jc w:val="both"/>
        <w:outlineLvl w:val="0"/>
        <w:rPr>
          <w:sz w:val="28"/>
          <w:szCs w:val="28"/>
        </w:rPr>
      </w:pPr>
    </w:p>
    <w:p w:rsidR="008D28A1" w:rsidRDefault="008D28A1" w:rsidP="008D28A1">
      <w:pPr>
        <w:numPr>
          <w:ilvl w:val="0"/>
          <w:numId w:val="1"/>
        </w:numPr>
        <w:spacing w:after="0" w:line="240" w:lineRule="auto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Степаненко Татьяне Михайловне  – специалист 1 разряда 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30%;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Пономаревой Людмиле Александровне   – специалист 1 разряда 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к должностному окладу за выслугу лет в размере 20%;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за особые условия муниципальной службы в размере 60%;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ежемесячное поощрение в размере 150%;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надбавка за классный чин – 10%;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Долгих Алексею Леонидовичу   – водителю администрации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150%;</w:t>
      </w: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5) </w:t>
      </w:r>
      <w:proofErr w:type="spellStart"/>
      <w:r>
        <w:rPr>
          <w:sz w:val="28"/>
          <w:szCs w:val="28"/>
        </w:rPr>
        <w:t>Зацаринной</w:t>
      </w:r>
      <w:proofErr w:type="spellEnd"/>
      <w:r>
        <w:rPr>
          <w:sz w:val="28"/>
          <w:szCs w:val="28"/>
        </w:rPr>
        <w:t xml:space="preserve"> Татьяне Григорьевне– </w:t>
      </w:r>
      <w:proofErr w:type="gramStart"/>
      <w:r>
        <w:rPr>
          <w:sz w:val="28"/>
          <w:szCs w:val="28"/>
        </w:rPr>
        <w:t>уб</w:t>
      </w:r>
      <w:proofErr w:type="gramEnd"/>
      <w:r>
        <w:rPr>
          <w:sz w:val="28"/>
          <w:szCs w:val="28"/>
        </w:rPr>
        <w:t>орщице служебных помещений: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 в размере  60% от 0,5 ставки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компенсационную выплату (за выслугу лет) в размере 30%  от 0,5 ставки.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Боярову Олегу </w:t>
      </w:r>
      <w:proofErr w:type="spellStart"/>
      <w:r>
        <w:rPr>
          <w:sz w:val="28"/>
          <w:szCs w:val="28"/>
        </w:rPr>
        <w:t>Бернадовичу</w:t>
      </w:r>
      <w:proofErr w:type="spellEnd"/>
      <w:r>
        <w:rPr>
          <w:sz w:val="28"/>
          <w:szCs w:val="28"/>
        </w:rPr>
        <w:t xml:space="preserve"> – рабочему 0,5 ставки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надбавку стимулирующего характера в размере 70% от 0,5 ставки.</w:t>
      </w: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contextualSpacing/>
        <w:jc w:val="both"/>
        <w:rPr>
          <w:sz w:val="28"/>
          <w:szCs w:val="28"/>
        </w:rPr>
      </w:pPr>
    </w:p>
    <w:p w:rsidR="008D28A1" w:rsidRDefault="008D28A1" w:rsidP="008D28A1">
      <w:pPr>
        <w:spacing w:line="240" w:lineRule="auto"/>
        <w:contextualSpacing/>
      </w:pPr>
      <w:r>
        <w:rPr>
          <w:sz w:val="28"/>
          <w:szCs w:val="28"/>
        </w:rPr>
        <w:t xml:space="preserve"> Глава Варламовского сельсовета:                                          /А.В.Приболовец</w:t>
      </w:r>
    </w:p>
    <w:p w:rsidR="00D45EEF" w:rsidRDefault="00D45EEF"/>
    <w:sectPr w:rsidR="00D45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81C30"/>
    <w:multiLevelType w:val="hybridMultilevel"/>
    <w:tmpl w:val="C3DEB0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8D28A1"/>
    <w:rsid w:val="008D28A1"/>
    <w:rsid w:val="00D45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C9235-01A4-4EFB-9820-12FC6879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2012-05-15T07:47:00Z</cp:lastPrinted>
  <dcterms:created xsi:type="dcterms:W3CDTF">2012-05-15T07:44:00Z</dcterms:created>
  <dcterms:modified xsi:type="dcterms:W3CDTF">2012-05-15T07:48:00Z</dcterms:modified>
</cp:coreProperties>
</file>