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F3" w:rsidRDefault="008800F3" w:rsidP="008800F3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800F3" w:rsidRDefault="008800F3" w:rsidP="008800F3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8800F3" w:rsidRDefault="008800F3" w:rsidP="008800F3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8800F3" w:rsidRDefault="008800F3" w:rsidP="008800F3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800F3" w:rsidRDefault="008800F3" w:rsidP="008800F3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40</w:t>
      </w: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21.09.2012г.                                                                               с.Варламово</w:t>
      </w: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</w:p>
    <w:p w:rsidR="008800F3" w:rsidRDefault="008800F3" w:rsidP="008800F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</w:p>
    <w:p w:rsidR="008800F3" w:rsidRDefault="008800F3" w:rsidP="008800F3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8800F3" w:rsidRDefault="008800F3" w:rsidP="008800F3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72% месячного вознаграждения;</w:t>
      </w:r>
    </w:p>
    <w:p w:rsidR="008800F3" w:rsidRDefault="008800F3" w:rsidP="008800F3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 Пономаревой Людмиле Александровне   – специалист 1 разряда 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8800F3" w:rsidRDefault="008800F3" w:rsidP="008800F3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 – специалист 1 разряда </w:t>
      </w:r>
    </w:p>
    <w:p w:rsidR="008800F3" w:rsidRDefault="008800F3" w:rsidP="008800F3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8800F3" w:rsidRDefault="008800F3" w:rsidP="008800F3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8800F3" w:rsidRDefault="008800F3" w:rsidP="008800F3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8800F3" w:rsidRDefault="008800F3" w:rsidP="008800F3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</w:p>
    <w:p w:rsidR="008800F3" w:rsidRDefault="008800F3" w:rsidP="008800F3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Григорьевне– </w:t>
      </w:r>
      <w:proofErr w:type="gramStart"/>
      <w:r>
        <w:rPr>
          <w:sz w:val="28"/>
          <w:szCs w:val="28"/>
        </w:rPr>
        <w:t>уб</w:t>
      </w:r>
      <w:proofErr w:type="gramEnd"/>
      <w:r>
        <w:rPr>
          <w:sz w:val="28"/>
          <w:szCs w:val="28"/>
        </w:rPr>
        <w:t>орщице служебных помещений: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ежемесячную надбавку стимулирующего характера  в размере  60% от 0,5 ставки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ставки.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Боярову Олегу </w:t>
      </w:r>
      <w:proofErr w:type="spellStart"/>
      <w:r>
        <w:rPr>
          <w:sz w:val="28"/>
          <w:szCs w:val="28"/>
        </w:rPr>
        <w:t>Бернадовичу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800F3" w:rsidRDefault="008800F3" w:rsidP="008800F3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800F3" w:rsidRDefault="008800F3" w:rsidP="008800F3">
      <w:pPr>
        <w:spacing w:line="240" w:lineRule="auto"/>
        <w:contextualSpacing/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8800F3" w:rsidRDefault="008800F3" w:rsidP="008800F3">
      <w:pPr>
        <w:spacing w:line="240" w:lineRule="auto"/>
      </w:pPr>
    </w:p>
    <w:p w:rsidR="00A32E8A" w:rsidRDefault="00A32E8A"/>
    <w:sectPr w:rsidR="00A3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>
    <w:useFELayout/>
  </w:compat>
  <w:rsids>
    <w:rsidRoot w:val="008800F3"/>
    <w:rsid w:val="008800F3"/>
    <w:rsid w:val="00A3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0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2012-09-19T04:48:00Z</cp:lastPrinted>
  <dcterms:created xsi:type="dcterms:W3CDTF">2012-09-19T04:43:00Z</dcterms:created>
  <dcterms:modified xsi:type="dcterms:W3CDTF">2012-09-19T04:49:00Z</dcterms:modified>
</cp:coreProperties>
</file>