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279" w:rsidRPr="00C767B9" w:rsidRDefault="00A1031E">
      <w:pPr>
        <w:rPr>
          <w:b/>
        </w:rPr>
      </w:pPr>
      <w:r w:rsidRPr="00C767B9">
        <w:rPr>
          <w:b/>
        </w:rPr>
        <w:t xml:space="preserve">                               АДМИНИСТРАЦИЯ ВАРЛАМОВСКОГО СЕЛЬСОВЕТА</w:t>
      </w:r>
    </w:p>
    <w:p w:rsidR="00A1031E" w:rsidRPr="00C767B9" w:rsidRDefault="00A1031E">
      <w:pPr>
        <w:rPr>
          <w:b/>
        </w:rPr>
      </w:pPr>
      <w:r w:rsidRPr="00C767B9">
        <w:rPr>
          <w:b/>
        </w:rPr>
        <w:t xml:space="preserve">                        БОЛОТНИНСКОГО РАЙОНА   НОВОСИБИРСКОЙ ОБЛАСТИ</w:t>
      </w:r>
    </w:p>
    <w:p w:rsidR="00A1031E" w:rsidRDefault="00A1031E"/>
    <w:p w:rsidR="00A1031E" w:rsidRPr="00C767B9" w:rsidRDefault="00A1031E">
      <w:pPr>
        <w:rPr>
          <w:b/>
        </w:rPr>
      </w:pPr>
      <w:r w:rsidRPr="00C767B9">
        <w:rPr>
          <w:b/>
        </w:rPr>
        <w:t xml:space="preserve">                                                            </w:t>
      </w:r>
      <w:proofErr w:type="gramStart"/>
      <w:r w:rsidRPr="00C767B9">
        <w:rPr>
          <w:b/>
        </w:rPr>
        <w:t>Р</w:t>
      </w:r>
      <w:proofErr w:type="gramEnd"/>
      <w:r w:rsidRPr="00C767B9">
        <w:rPr>
          <w:b/>
        </w:rPr>
        <w:t xml:space="preserve"> А С П О Р Я Ж Е Н И Е № 60</w:t>
      </w:r>
    </w:p>
    <w:p w:rsidR="00A1031E" w:rsidRDefault="00A1031E">
      <w:r>
        <w:t xml:space="preserve">               От   14.12.2012г                                                                                                       с. Варламово      </w:t>
      </w:r>
    </w:p>
    <w:p w:rsidR="00A1031E" w:rsidRDefault="00A1031E"/>
    <w:p w:rsidR="00A1031E" w:rsidRPr="00C767B9" w:rsidRDefault="00A1031E">
      <w:pPr>
        <w:rPr>
          <w:b/>
        </w:rPr>
      </w:pPr>
      <w:r w:rsidRPr="00C767B9">
        <w:rPr>
          <w:b/>
        </w:rPr>
        <w:t>Об организации круглосуточного дежурства</w:t>
      </w:r>
    </w:p>
    <w:p w:rsidR="00A1031E" w:rsidRDefault="00A1031E"/>
    <w:p w:rsidR="00A1031E" w:rsidRDefault="00A1031E">
      <w:r>
        <w:t>В связи с низкой температурой воздуха</w:t>
      </w:r>
      <w:r w:rsidR="00C767B9">
        <w:t xml:space="preserve">, </w:t>
      </w:r>
      <w:r>
        <w:t xml:space="preserve"> </w:t>
      </w:r>
      <w:r w:rsidR="00C767B9">
        <w:t xml:space="preserve"> от </w:t>
      </w:r>
      <w:r>
        <w:t xml:space="preserve"> </w:t>
      </w:r>
      <w:r w:rsidR="00C767B9">
        <w:t xml:space="preserve">32 до </w:t>
      </w:r>
      <w:r>
        <w:t>48 градусов мороза, в целях недопущения чрезвычайных ситуаций, связанных с авариями на системах жизнеобеспечения организовать круглосуточное дежурство должностных лиц на объектах, предприятиях, учреждениях администрации Варламовского сельсовета  с 14.12.2012 года по 20.12.2012 года включительно.</w:t>
      </w:r>
    </w:p>
    <w:p w:rsidR="001C2798" w:rsidRDefault="00A1031E">
      <w:r>
        <w:t>В с</w:t>
      </w:r>
      <w:r w:rsidR="00C767B9">
        <w:t xml:space="preserve">лучае возникновения чрезвычайных  ситуаций </w:t>
      </w:r>
      <w:r>
        <w:t xml:space="preserve"> или предпо</w:t>
      </w:r>
      <w:r w:rsidR="00C767B9">
        <w:t>сылок к ним</w:t>
      </w:r>
      <w:r>
        <w:t>,</w:t>
      </w:r>
      <w:r w:rsidR="00C767B9">
        <w:t xml:space="preserve"> связанных  с авариями на системах жизнеобеспечения</w:t>
      </w:r>
      <w:r>
        <w:t xml:space="preserve">   </w:t>
      </w:r>
      <w:r w:rsidR="00C767B9">
        <w:t xml:space="preserve">незамедлительно информировать дежурного диспетчера </w:t>
      </w:r>
      <w:r>
        <w:t xml:space="preserve"> </w:t>
      </w:r>
      <w:r w:rsidR="00C767B9">
        <w:t>ЕДДС Болотнинского района по телефону</w:t>
      </w:r>
      <w:proofErr w:type="gramStart"/>
      <w:r w:rsidR="00C767B9">
        <w:t xml:space="preserve"> :</w:t>
      </w:r>
      <w:proofErr w:type="gramEnd"/>
      <w:r w:rsidR="00C767B9">
        <w:t xml:space="preserve"> 22-488.</w:t>
      </w:r>
      <w:r>
        <w:t xml:space="preserve">    </w:t>
      </w:r>
    </w:p>
    <w:p w:rsidR="001C2798" w:rsidRDefault="001C2798">
      <w:r>
        <w:t>Назначить ответственными лицами</w:t>
      </w:r>
      <w:proofErr w:type="gramStart"/>
      <w:r>
        <w:t xml:space="preserve"> :</w:t>
      </w:r>
      <w:proofErr w:type="gramEnd"/>
    </w:p>
    <w:p w:rsidR="001C2798" w:rsidRDefault="001C2798" w:rsidP="001C2798">
      <w:pPr>
        <w:pStyle w:val="a3"/>
        <w:numPr>
          <w:ilvl w:val="0"/>
          <w:numId w:val="1"/>
        </w:numPr>
      </w:pPr>
      <w:r>
        <w:t>Баринова Виктора Ивановича – директор МУПЖКХ с. Варламово</w:t>
      </w:r>
    </w:p>
    <w:p w:rsidR="001C2798" w:rsidRDefault="001C2798" w:rsidP="001C2798">
      <w:pPr>
        <w:pStyle w:val="a3"/>
        <w:numPr>
          <w:ilvl w:val="0"/>
          <w:numId w:val="1"/>
        </w:numPr>
      </w:pPr>
      <w:r>
        <w:t>Тимофеева Галина Дмитриевна – директор МКУК  с.Варламово</w:t>
      </w:r>
    </w:p>
    <w:p w:rsidR="00C767B9" w:rsidRDefault="001C2798" w:rsidP="001C2798">
      <w:pPr>
        <w:pStyle w:val="a3"/>
        <w:numPr>
          <w:ilvl w:val="0"/>
          <w:numId w:val="1"/>
        </w:numPr>
      </w:pPr>
      <w:r>
        <w:t xml:space="preserve">Петрова Валентина Анатольевна – библиотекарь    д. </w:t>
      </w:r>
      <w:proofErr w:type="spellStart"/>
      <w:r>
        <w:t>Б-Черное</w:t>
      </w:r>
      <w:proofErr w:type="spellEnd"/>
      <w:r w:rsidR="00A1031E">
        <w:t xml:space="preserve">  </w:t>
      </w:r>
    </w:p>
    <w:p w:rsidR="00C767B9" w:rsidRDefault="00C767B9"/>
    <w:p w:rsidR="00C767B9" w:rsidRDefault="00C767B9"/>
    <w:p w:rsidR="00C767B9" w:rsidRDefault="00C767B9"/>
    <w:p w:rsidR="00C767B9" w:rsidRDefault="00C767B9">
      <w:r>
        <w:t>Глава Варламовского сельсовета</w:t>
      </w:r>
      <w:proofErr w:type="gramStart"/>
      <w:r>
        <w:t xml:space="preserve"> :</w:t>
      </w:r>
      <w:proofErr w:type="gramEnd"/>
      <w:r>
        <w:t xml:space="preserve">                                                                    /А.В. Приболовец/</w:t>
      </w:r>
      <w:r w:rsidR="00A1031E">
        <w:t xml:space="preserve"> </w:t>
      </w:r>
    </w:p>
    <w:p w:rsidR="00C767B9" w:rsidRDefault="00C767B9"/>
    <w:p w:rsidR="00A1031E" w:rsidRDefault="00C767B9">
      <w:r>
        <w:t>С распоряжением ознакомлен/а/</w:t>
      </w:r>
      <w:proofErr w:type="gramStart"/>
      <w:r>
        <w:t xml:space="preserve"> :</w:t>
      </w:r>
      <w:proofErr w:type="gramEnd"/>
      <w:r w:rsidR="00A1031E">
        <w:t xml:space="preserve">     </w:t>
      </w:r>
    </w:p>
    <w:p w:rsidR="00C767B9" w:rsidRDefault="00C767B9">
      <w:r>
        <w:t>Дата 14.12.12 г</w:t>
      </w:r>
    </w:p>
    <w:sectPr w:rsidR="00C767B9" w:rsidSect="00DF42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056215"/>
    <w:multiLevelType w:val="hybridMultilevel"/>
    <w:tmpl w:val="2EB09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48"/>
  <w:proofState w:spelling="clean" w:grammar="clean"/>
  <w:defaultTabStop w:val="708"/>
  <w:characterSpacingControl w:val="doNotCompress"/>
  <w:compat>
    <w:useFELayout/>
  </w:compat>
  <w:rsids>
    <w:rsidRoot w:val="00A1031E"/>
    <w:rsid w:val="001C2798"/>
    <w:rsid w:val="00991971"/>
    <w:rsid w:val="00A1031E"/>
    <w:rsid w:val="00C767B9"/>
    <w:rsid w:val="00DF4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27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2012-12-14T06:32:00Z</cp:lastPrinted>
  <dcterms:created xsi:type="dcterms:W3CDTF">2012-12-14T05:33:00Z</dcterms:created>
  <dcterms:modified xsi:type="dcterms:W3CDTF">2012-12-14T06:33:00Z</dcterms:modified>
</cp:coreProperties>
</file>