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320" w:rsidRDefault="00625F34" w:rsidP="00625F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ВАРЛАМОВСКОГО СЕЛЬСОВЕТА</w:t>
      </w:r>
      <w:r>
        <w:rPr>
          <w:b/>
          <w:sz w:val="28"/>
          <w:szCs w:val="28"/>
        </w:rPr>
        <w:br/>
        <w:t>БОЛОТНИНСКОГО РАЙОНА НОВОСИБИРСКОЙ ОБЛАСТИ</w:t>
      </w:r>
    </w:p>
    <w:p w:rsidR="00625F34" w:rsidRDefault="00625F34" w:rsidP="00625F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 № 1</w:t>
      </w:r>
    </w:p>
    <w:p w:rsidR="00625F34" w:rsidRDefault="00625F34" w:rsidP="00625F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09.01.2012г.                                                                                      с.Варламово</w:t>
      </w:r>
    </w:p>
    <w:p w:rsidR="00625F34" w:rsidRDefault="00625F34" w:rsidP="00625F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подотчётного лица</w:t>
      </w:r>
    </w:p>
    <w:p w:rsidR="00625F34" w:rsidRDefault="00990FD7" w:rsidP="00625F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 соответствии с инструкцией, утвержденной МФ № 70-н от 01.01.2005 года  с целью установления единого порядка по выдаче денежных сре</w:t>
      </w:r>
      <w:proofErr w:type="gramStart"/>
      <w:r>
        <w:rPr>
          <w:sz w:val="28"/>
          <w:szCs w:val="28"/>
        </w:rPr>
        <w:t>дств в п</w:t>
      </w:r>
      <w:proofErr w:type="gramEnd"/>
      <w:r>
        <w:rPr>
          <w:sz w:val="28"/>
          <w:szCs w:val="28"/>
        </w:rPr>
        <w:t>одотчёт:</w:t>
      </w:r>
    </w:p>
    <w:p w:rsidR="00990FD7" w:rsidRDefault="00990FD7" w:rsidP="00625F34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Выдавать денежные средства в подотчёт:</w:t>
      </w:r>
    </w:p>
    <w:p w:rsidR="00990FD7" w:rsidRDefault="00990FD7" w:rsidP="00990FD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Пономаревой Людмиле Александровне – специалисту 1 разряда администрации Варламовского сельсовета</w:t>
      </w:r>
      <w:r w:rsidR="00E94288">
        <w:rPr>
          <w:sz w:val="28"/>
          <w:szCs w:val="28"/>
        </w:rPr>
        <w:t>;</w:t>
      </w:r>
    </w:p>
    <w:p w:rsidR="00E94288" w:rsidRDefault="00E94288" w:rsidP="00990FD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Долгих Алексей Леонидович – водитель Варламовского сельсовета.</w:t>
      </w:r>
    </w:p>
    <w:p w:rsidR="00E94288" w:rsidRDefault="00E94288" w:rsidP="00E94288">
      <w:pPr>
        <w:jc w:val="both"/>
        <w:rPr>
          <w:sz w:val="28"/>
          <w:szCs w:val="28"/>
        </w:rPr>
      </w:pPr>
    </w:p>
    <w:p w:rsidR="00E94288" w:rsidRDefault="00E94288" w:rsidP="00E94288">
      <w:pPr>
        <w:jc w:val="both"/>
        <w:rPr>
          <w:sz w:val="28"/>
          <w:szCs w:val="28"/>
        </w:rPr>
      </w:pPr>
    </w:p>
    <w:p w:rsidR="00E94288" w:rsidRPr="00E94288" w:rsidRDefault="00E94288" w:rsidP="00E942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сельсовета:                             /А.В.Приболовец/</w:t>
      </w:r>
    </w:p>
    <w:sectPr w:rsidR="00E94288" w:rsidRPr="00E94288" w:rsidSect="005C7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935BB"/>
    <w:multiLevelType w:val="hybridMultilevel"/>
    <w:tmpl w:val="4142D7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5F34"/>
    <w:rsid w:val="005C7320"/>
    <w:rsid w:val="00625F34"/>
    <w:rsid w:val="00990FD7"/>
    <w:rsid w:val="00E9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F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2013-01-17T08:55:00Z</cp:lastPrinted>
  <dcterms:created xsi:type="dcterms:W3CDTF">2013-01-17T08:37:00Z</dcterms:created>
  <dcterms:modified xsi:type="dcterms:W3CDTF">2013-01-17T08:55:00Z</dcterms:modified>
</cp:coreProperties>
</file>