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7F" w:rsidRDefault="001D0E7F" w:rsidP="001D0E7F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10E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 ГИБДД напоминают водителям об особенностях вождения в зимний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D0E7F" w:rsidRPr="00FE310E" w:rsidRDefault="001D0E7F" w:rsidP="001D0E7F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0E7F" w:rsidRPr="007A09E7" w:rsidRDefault="001D0E7F" w:rsidP="001D0E7F">
      <w:pPr>
        <w:shd w:val="clear" w:color="auto" w:fill="FFFFFF"/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9E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E3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наступлением зимнего периода водители начинают сталкиваться с тяжелыми дорожными условиями, которые стремительно могут меняться за короткие промежутки времени.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310E">
        <w:rPr>
          <w:rFonts w:ascii="Times New Roman" w:eastAsia="Times New Roman" w:hAnsi="Times New Roman" w:cs="Times New Roman"/>
          <w:color w:val="000000"/>
          <w:sz w:val="28"/>
          <w:szCs w:val="28"/>
        </w:rPr>
        <w:t>Резкие перепады температуры, осадки в виде снега, а также сильный ветер могут изменить дорогу до неузнаваемости. Даже хорошо знакомая автодорога может измениться в короткий срок и преподнести вам неприятные сюрпризы. Так что владельцам транспортных средств нужно быть особенно внимательными и осторожными на дороге.</w:t>
      </w:r>
    </w:p>
    <w:p w:rsidR="001D0E7F" w:rsidRPr="007A09E7" w:rsidRDefault="001D0E7F" w:rsidP="001D0E7F">
      <w:pPr>
        <w:shd w:val="clear" w:color="auto" w:fill="FFFFFF"/>
        <w:spacing w:after="60" w:line="240" w:lineRule="auto"/>
        <w:ind w:right="13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10E">
        <w:rPr>
          <w:rFonts w:ascii="Times New Roman" w:eastAsia="Times New Roman" w:hAnsi="Times New Roman" w:cs="Times New Roman"/>
          <w:color w:val="000000"/>
          <w:sz w:val="28"/>
          <w:szCs w:val="28"/>
        </w:rPr>
        <w:t>Вождение автомобиля в зимних условиях требует высокой концентрации и внимания, обязывая водителя выполнять определенные действия за рулем и соблюдать ряд условий при эксплуатации машины.</w:t>
      </w:r>
      <w:r w:rsidRPr="00FE31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Прежде чем отправиться в дорогу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09E7">
        <w:rPr>
          <w:rFonts w:ascii="Times New Roman" w:eastAsia="Times New Roman" w:hAnsi="Times New Roman" w:cs="Times New Roman"/>
          <w:color w:val="000000"/>
          <w:sz w:val="28"/>
          <w:szCs w:val="28"/>
        </w:rPr>
        <w:t>вы должны удалить с кузова машины весь снег. Помните, что перед тем как тронуться с места, все стекла транспортного средства должны быть очищены от снега и наледи. Движение с загрязненными стеклами и боковыми зеркалами заднего вида очень опасно. Также, прежде чем отправиться в путь, убедитесь, что вся оптика автомобиля не загрязнена снегом, зимней грязью и льдом. Это может привести к ДТП.</w:t>
      </w:r>
    </w:p>
    <w:p w:rsidR="001D0E7F" w:rsidRPr="00176A45" w:rsidRDefault="001D0E7F" w:rsidP="001D0E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Манера вождения у водителей так же должна соответствовать дорожным и погодным условиям. </w:t>
      </w:r>
      <w:r w:rsidRPr="0017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воздержаться от резких перестроений из ряда в ряд и совершения других манёвров, не убедившись в их безопасности. Также не стоит забывать о необходимости соблюдения дистанции и бокового интервала между транспортными средствами.</w:t>
      </w:r>
    </w:p>
    <w:p w:rsidR="001D0E7F" w:rsidRDefault="001D0E7F" w:rsidP="001D0E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9E7">
        <w:rPr>
          <w:rFonts w:ascii="Times New Roman" w:eastAsia="Times New Roman" w:hAnsi="Times New Roman" w:cs="Times New Roman"/>
          <w:color w:val="000000"/>
          <w:sz w:val="28"/>
          <w:szCs w:val="28"/>
        </w:rPr>
        <w:t>Подъезжая к пешеходным переходам необходимо заблаговременно сбросить скорость, во избежание экстренного торможения, в зимний период тормозной путь значительно увеличивается, что, в случае появления пешехода на проезжей части, может не позволить автомобилю вовремя остановиться.</w:t>
      </w:r>
    </w:p>
    <w:p w:rsidR="001D0E7F" w:rsidRDefault="001D0E7F" w:rsidP="001D0E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9E7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Пешеходам, так же стоит быть осторожнее и осмотрительнее, пересекая проезжую часть. Прежде чем продолжить движение необходимо убедиться в собственной безопасности, что все автомо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били остановились и пропускают в</w:t>
      </w:r>
      <w:r w:rsidRPr="007A09E7">
        <w:rPr>
          <w:rFonts w:ascii="Times New Roman" w:eastAsia="Times New Roman" w:hAnsi="Times New Roman" w:cs="Times New Roman"/>
          <w:color w:val="000000"/>
          <w:sz w:val="28"/>
          <w:szCs w:val="28"/>
        </w:rPr>
        <w:t>ас, и только после этого начинать движение. Если вы резко появитесь на проезжей части, даже если водитель успеет вовремя среагировать, погодные условия могут не позволить транспортному средству вовремя остановиться.</w:t>
      </w:r>
    </w:p>
    <w:p w:rsidR="001D0E7F" w:rsidRDefault="001D0E7F" w:rsidP="001D0E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9E7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же, Госавтоинспекция напоминает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7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наступлением зимнего периода особую осторожность необходимо проявлять не только водителям, но и пешеходам. Сокращается световой день, </w:t>
      </w:r>
      <w:proofErr w:type="gramStart"/>
      <w:r w:rsidRPr="0017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осадки</w:t>
      </w:r>
      <w:proofErr w:type="gramEnd"/>
      <w:r w:rsidRPr="0017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туман также снижают видимость на дорогах. В интересах собственной безопасности Госавтоинспекция рекомендует пешеходам использовать </w:t>
      </w:r>
      <w:proofErr w:type="spellStart"/>
      <w:r w:rsidRPr="0017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 w:rsidRPr="00176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элементы на одежде или сумках.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0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Сотрудники ГИБДД рекомендуют родителям контролировать ношение ребенком </w:t>
      </w:r>
      <w:proofErr w:type="spellStart"/>
      <w:r w:rsidRPr="007A09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световозвращающих</w:t>
      </w:r>
      <w:proofErr w:type="spellEnd"/>
      <w:r w:rsidRPr="007A0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элементов независимо от времени суток и времени года, особенно в непогоду. Вместе с этим дети-пешеходы должны знать и соблюдать правила безопасного поведения на дороге.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09E7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пешеходы, помните, что ваша безопасность в ваших руках!</w:t>
      </w:r>
    </w:p>
    <w:p w:rsidR="001D0E7F" w:rsidRPr="00106647" w:rsidRDefault="001D0E7F" w:rsidP="001D0E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Соблюдение элементарных правил дорожной безопасности, </w:t>
      </w:r>
      <w:proofErr w:type="spellStart"/>
      <w:r w:rsidRPr="0010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взаимовежливость</w:t>
      </w:r>
      <w:proofErr w:type="spellEnd"/>
      <w:r w:rsidRPr="0010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участников дорожного движения, проявление дорожной грамотности и культуры поведения на дороге поможет избежать трагедии и сохранить вам жизнь! Будьте бдительны и внимательны, всегда помните, что вас ждут дома ваши близкие.</w:t>
      </w:r>
    </w:p>
    <w:p w:rsidR="001D0E7F" w:rsidRDefault="001D0E7F" w:rsidP="001D0E7F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0E7F" w:rsidRDefault="001D0E7F" w:rsidP="001D0E7F">
      <w:pPr>
        <w:rPr>
          <w:rFonts w:ascii="clear_sans_lightregular" w:hAnsi="clear_sans_lightregular"/>
          <w:color w:val="000000"/>
          <w:shd w:val="clear" w:color="auto" w:fill="FFFFFF"/>
        </w:rPr>
      </w:pPr>
    </w:p>
    <w:p w:rsidR="001D0E7F" w:rsidRDefault="001D0E7F" w:rsidP="001D0E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 </w:t>
      </w:r>
      <w:r w:rsidRPr="00523788">
        <w:rPr>
          <w:rFonts w:ascii="Times New Roman" w:hAnsi="Times New Roman" w:cs="Times New Roman"/>
          <w:color w:val="000000"/>
          <w:sz w:val="28"/>
          <w:szCs w:val="28"/>
        </w:rPr>
        <w:t xml:space="preserve">по пропаганде БДД                              А.Н. </w:t>
      </w:r>
      <w:proofErr w:type="spellStart"/>
      <w:r w:rsidRPr="00523788">
        <w:rPr>
          <w:rFonts w:ascii="Times New Roman" w:hAnsi="Times New Roman" w:cs="Times New Roman"/>
          <w:color w:val="000000"/>
          <w:sz w:val="28"/>
          <w:szCs w:val="28"/>
        </w:rPr>
        <w:t>Синтерёва</w:t>
      </w:r>
      <w:proofErr w:type="spellEnd"/>
    </w:p>
    <w:p w:rsidR="00CE7949" w:rsidRDefault="00CE7949"/>
    <w:sectPr w:rsidR="00CE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ear_sans_ligh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1D0E7F"/>
    <w:rsid w:val="001D0E7F"/>
    <w:rsid w:val="00CE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dcterms:created xsi:type="dcterms:W3CDTF">2020-12-08T04:43:00Z</dcterms:created>
  <dcterms:modified xsi:type="dcterms:W3CDTF">2020-12-08T04:44:00Z</dcterms:modified>
</cp:coreProperties>
</file>