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D3" w:rsidRPr="00395CF9" w:rsidRDefault="00FA1CD3" w:rsidP="00395C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F9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> 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>         В соответствии со статьей 9 Федеральный закон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>        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>         Невыполнение государственным или муниципальным служащим должностной (служебной) обязанности, по уведомлению обо всех случаях обращения к нему каких-либо лиц в целях склонения его к совершению коррупционных правонарушений,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395CF9">
        <w:rPr>
          <w:rFonts w:ascii="Times New Roman" w:hAnsi="Times New Roman" w:cs="Times New Roman"/>
          <w:sz w:val="28"/>
          <w:szCs w:val="28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 w:rsidRPr="00395CF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A1CD3" w:rsidRPr="00395CF9" w:rsidRDefault="00FA1CD3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CF9">
        <w:rPr>
          <w:rFonts w:ascii="Times New Roman" w:hAnsi="Times New Roman" w:cs="Times New Roman"/>
          <w:sz w:val="28"/>
          <w:szCs w:val="28"/>
        </w:rPr>
        <w:t>        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C75178" w:rsidRPr="00395CF9" w:rsidRDefault="00C75178" w:rsidP="0039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C75178" w:rsidRPr="00395CF9" w:rsidSect="00F7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4513"/>
    <w:multiLevelType w:val="multilevel"/>
    <w:tmpl w:val="409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F4"/>
    <w:rsid w:val="00293E95"/>
    <w:rsid w:val="00395CF9"/>
    <w:rsid w:val="00454341"/>
    <w:rsid w:val="004760DA"/>
    <w:rsid w:val="00580701"/>
    <w:rsid w:val="00784226"/>
    <w:rsid w:val="00866994"/>
    <w:rsid w:val="0097086B"/>
    <w:rsid w:val="00970B5D"/>
    <w:rsid w:val="00990146"/>
    <w:rsid w:val="00AE793E"/>
    <w:rsid w:val="00C66CF4"/>
    <w:rsid w:val="00C75178"/>
    <w:rsid w:val="00CD243F"/>
    <w:rsid w:val="00CE4F63"/>
    <w:rsid w:val="00CF2C10"/>
    <w:rsid w:val="00D2617C"/>
    <w:rsid w:val="00D477CA"/>
    <w:rsid w:val="00D81630"/>
    <w:rsid w:val="00DE7174"/>
    <w:rsid w:val="00E47440"/>
    <w:rsid w:val="00F40F3F"/>
    <w:rsid w:val="00F77DB2"/>
    <w:rsid w:val="00FA1CD3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B2"/>
  </w:style>
  <w:style w:type="paragraph" w:styleId="1">
    <w:name w:val="heading 1"/>
    <w:basedOn w:val="a"/>
    <w:next w:val="a"/>
    <w:link w:val="10"/>
    <w:uiPriority w:val="9"/>
    <w:qFormat/>
    <w:rsid w:val="00D26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6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C66CF4"/>
  </w:style>
  <w:style w:type="character" w:customStyle="1" w:styleId="feeds-pagenavigationtooltip">
    <w:name w:val="feeds-page__navigation_tooltip"/>
    <w:basedOn w:val="a0"/>
    <w:rsid w:val="00C66CF4"/>
  </w:style>
  <w:style w:type="paragraph" w:styleId="a3">
    <w:name w:val="Normal (Web)"/>
    <w:basedOn w:val="a"/>
    <w:uiPriority w:val="99"/>
    <w:semiHidden/>
    <w:unhideWhenUsed/>
    <w:rsid w:val="00C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5178"/>
    <w:rPr>
      <w:color w:val="0000FF"/>
      <w:u w:val="single"/>
    </w:rPr>
  </w:style>
  <w:style w:type="paragraph" w:styleId="a5">
    <w:name w:val="No Spacing"/>
    <w:uiPriority w:val="1"/>
    <w:qFormat/>
    <w:rsid w:val="004760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6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date">
    <w:name w:val="p_date"/>
    <w:basedOn w:val="a"/>
    <w:rsid w:val="00D2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D2617C"/>
  </w:style>
  <w:style w:type="paragraph" w:customStyle="1" w:styleId="pcateg">
    <w:name w:val="p_categ"/>
    <w:basedOn w:val="a"/>
    <w:rsid w:val="00D2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832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7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5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45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57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50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1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72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3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52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38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localroot</cp:lastModifiedBy>
  <cp:revision>3</cp:revision>
  <dcterms:created xsi:type="dcterms:W3CDTF">2022-05-18T08:16:00Z</dcterms:created>
  <dcterms:modified xsi:type="dcterms:W3CDTF">2022-05-18T08:17:00Z</dcterms:modified>
</cp:coreProperties>
</file>