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B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40719B" w:rsidRPr="004D027E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0719B" w:rsidRPr="004D027E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0719B" w:rsidRPr="004D027E" w:rsidRDefault="0040719B" w:rsidP="0040719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0719B" w:rsidRPr="000A6C9F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3E16">
        <w:rPr>
          <w:rFonts w:ascii="Times New Roman" w:hAnsi="Times New Roman"/>
          <w:b/>
          <w:sz w:val="28"/>
          <w:szCs w:val="28"/>
        </w:rPr>
        <w:t>П О С Т А Н О В Л Е Н И Е</w:t>
      </w:r>
      <w:r w:rsidR="00354316">
        <w:rPr>
          <w:rFonts w:ascii="Times New Roman" w:hAnsi="Times New Roman"/>
          <w:b/>
          <w:sz w:val="28"/>
          <w:szCs w:val="28"/>
        </w:rPr>
        <w:t xml:space="preserve"> № 100</w:t>
      </w: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14.11.2017 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719B" w:rsidRDefault="0040719B" w:rsidP="004071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40719B" w:rsidRDefault="0040719B" w:rsidP="004071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16.10.2015 № 112, от 14.04.2016 № 35, от 15.08.2016 № 100, от 01.12.2016 № 132, от 08.06.2017 № 63)</w:t>
      </w:r>
    </w:p>
    <w:p w:rsidR="0040719B" w:rsidRDefault="0040719B" w:rsidP="004071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719B" w:rsidRDefault="0040719B" w:rsidP="004071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0719B" w:rsidRDefault="0040719B" w:rsidP="004071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1166" w:rsidRPr="00B81166" w:rsidRDefault="00B81166" w:rsidP="004071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E4267" w:rsidRPr="00DE4267" w:rsidRDefault="00B81166" w:rsidP="0040719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</w:t>
      </w:r>
      <w:r w:rsidR="0040719B">
        <w:rPr>
          <w:rFonts w:ascii="Times New Roman" w:hAnsi="Times New Roman" w:cs="Times New Roman"/>
          <w:sz w:val="28"/>
          <w:szCs w:val="28"/>
        </w:rPr>
        <w:t>.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 читать в новой редакции: «2.8.</w:t>
      </w:r>
      <w:r w:rsidR="0040719B">
        <w:rPr>
          <w:rFonts w:ascii="Times New Roman" w:hAnsi="Times New Roman" w:cs="Times New Roman"/>
          <w:sz w:val="28"/>
          <w:szCs w:val="28"/>
        </w:rPr>
        <w:t xml:space="preserve"> </w:t>
      </w:r>
      <w:r w:rsidR="00DE4267" w:rsidRPr="00DE4267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приеме документов, необходимых для предоставления муниципальной услуги. Основаниями для отказа в приеме документов являются: </w:t>
      </w:r>
    </w:p>
    <w:p w:rsidR="00DE4267" w:rsidRDefault="00DE4267" w:rsidP="00DE4267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267">
        <w:rPr>
          <w:rFonts w:ascii="Times New Roman" w:hAnsi="Times New Roman" w:cs="Times New Roman"/>
          <w:sz w:val="28"/>
          <w:szCs w:val="28"/>
        </w:rPr>
        <w:t xml:space="preserve">документы предоставлены лицом, не имеющим полномочий на их предоставление в соответствии с действующим законодательством; </w:t>
      </w:r>
    </w:p>
    <w:p w:rsidR="0040719B" w:rsidRPr="00B81166" w:rsidRDefault="00DE4267" w:rsidP="00B81166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267"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</w:t>
      </w:r>
      <w:r w:rsidRPr="00B81166">
        <w:rPr>
          <w:rFonts w:ascii="Times New Roman" w:hAnsi="Times New Roman" w:cs="Times New Roman"/>
          <w:sz w:val="28"/>
          <w:szCs w:val="28"/>
        </w:rPr>
        <w:t>».</w:t>
      </w:r>
    </w:p>
    <w:p w:rsidR="00B81166" w:rsidRPr="00E44813" w:rsidRDefault="00B81166" w:rsidP="00B81166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2.9. Административного регламента читать в новой редакции: «2.9. </w:t>
      </w:r>
      <w:r w:rsidRPr="00E44813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81166" w:rsidRDefault="00B81166" w:rsidP="00B811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B5">
        <w:rPr>
          <w:rFonts w:ascii="Times New Roman" w:eastAsia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 услуги.</w:t>
      </w:r>
    </w:p>
    <w:p w:rsidR="00B81166" w:rsidRPr="00B81166" w:rsidRDefault="00B81166" w:rsidP="00B811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1166">
        <w:rPr>
          <w:rFonts w:ascii="Times New Roman" w:eastAsia="Times New Roman" w:hAnsi="Times New Roman" w:cs="Times New Roman"/>
          <w:sz w:val="28"/>
          <w:szCs w:val="28"/>
        </w:rPr>
        <w:t xml:space="preserve">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</w:t>
      </w:r>
    </w:p>
    <w:p w:rsidR="00B81166" w:rsidRPr="00B81166" w:rsidRDefault="00B81166" w:rsidP="0040719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2.17. Административного регламента исключить.</w:t>
      </w:r>
    </w:p>
    <w:p w:rsidR="0040719B" w:rsidRPr="004659E7" w:rsidRDefault="0040719B" w:rsidP="0040719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0719B" w:rsidRPr="004659E7" w:rsidRDefault="0040719B" w:rsidP="0040719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5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59E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0719B" w:rsidRDefault="0040719B" w:rsidP="004071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0719B" w:rsidRDefault="0040719B" w:rsidP="0040719B"/>
    <w:p w:rsidR="0040719B" w:rsidRDefault="0040719B" w:rsidP="0040719B"/>
    <w:p w:rsidR="0040719B" w:rsidRDefault="0040719B" w:rsidP="0040719B"/>
    <w:p w:rsidR="0040719B" w:rsidRDefault="0040719B" w:rsidP="0040719B"/>
    <w:p w:rsidR="00D84166" w:rsidRDefault="00D84166"/>
    <w:sectPr w:rsidR="00D84166" w:rsidSect="00A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0719B"/>
    <w:rsid w:val="00165D74"/>
    <w:rsid w:val="00354316"/>
    <w:rsid w:val="0040719B"/>
    <w:rsid w:val="00655642"/>
    <w:rsid w:val="00681EFE"/>
    <w:rsid w:val="00B81166"/>
    <w:rsid w:val="00D84166"/>
    <w:rsid w:val="00D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2017-11-14T03:37:00Z</dcterms:created>
  <dcterms:modified xsi:type="dcterms:W3CDTF">2017-11-14T08:22:00Z</dcterms:modified>
</cp:coreProperties>
</file>