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D5" w:rsidRDefault="009068D5" w:rsidP="009068D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068D5" w:rsidRDefault="009068D5" w:rsidP="009068D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ВАРЛАМОВСКОГО СЕЛЬСОВЕТА </w:t>
      </w:r>
    </w:p>
    <w:p w:rsidR="009068D5" w:rsidRDefault="009068D5" w:rsidP="009068D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БОЛОТНИНСКОГО РАЙОНА НОВОСИБИРСКОЙ ОБЛАСТИ </w:t>
      </w:r>
    </w:p>
    <w:p w:rsidR="009068D5" w:rsidRDefault="009068D5" w:rsidP="009068D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068D5" w:rsidRDefault="009068D5" w:rsidP="009068D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9068D5" w:rsidRDefault="009068D5" w:rsidP="009068D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30.08.2016 № 101</w:t>
      </w:r>
    </w:p>
    <w:p w:rsidR="009068D5" w:rsidRDefault="009068D5" w:rsidP="009068D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068D5" w:rsidRDefault="009068D5" w:rsidP="009068D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17.07.2012 № 62 «Об утверждении правил благоустройств, обеспечение чистоты и порядка на территории Варламовского сельсовета (с </w:t>
      </w:r>
      <w:proofErr w:type="spellStart"/>
      <w:r>
        <w:rPr>
          <w:rFonts w:ascii="Times New Roman" w:hAnsi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/>
          <w:b/>
          <w:sz w:val="28"/>
          <w:szCs w:val="28"/>
        </w:rPr>
        <w:t>. от 01.10.2014 № 98, от 21.07.2015 № 69, от 11.03.2016 № 20)</w:t>
      </w:r>
    </w:p>
    <w:p w:rsidR="009068D5" w:rsidRDefault="009068D5" w:rsidP="009068D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068D5" w:rsidRDefault="009068D5" w:rsidP="009068D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связи с приведением нормативного правового акта </w:t>
      </w:r>
      <w:r w:rsidRPr="00AA25A6">
        <w:rPr>
          <w:rFonts w:ascii="Times New Roman" w:hAnsi="Times New Roman"/>
          <w:sz w:val="28"/>
          <w:szCs w:val="28"/>
        </w:rPr>
        <w:t>постановление администрации Варламовского сельсовета Болотнинского района Новосибирской области от 17.07.2012 № 62 «Об утверждении правил благоустройств, обеспечение чистоты и порядка на территории Варламовского сельсовета</w:t>
      </w:r>
      <w:r>
        <w:rPr>
          <w:rFonts w:ascii="Times New Roman" w:hAnsi="Times New Roman"/>
          <w:sz w:val="28"/>
          <w:szCs w:val="28"/>
        </w:rPr>
        <w:t>»</w:t>
      </w:r>
      <w:r w:rsidRPr="00AA25A6">
        <w:rPr>
          <w:rFonts w:ascii="Times New Roman" w:hAnsi="Times New Roman"/>
          <w:sz w:val="28"/>
          <w:szCs w:val="28"/>
        </w:rPr>
        <w:t xml:space="preserve"> (с </w:t>
      </w:r>
      <w:proofErr w:type="spellStart"/>
      <w:r w:rsidRPr="00AA25A6">
        <w:rPr>
          <w:rFonts w:ascii="Times New Roman" w:hAnsi="Times New Roman"/>
          <w:sz w:val="28"/>
          <w:szCs w:val="28"/>
        </w:rPr>
        <w:t>изм</w:t>
      </w:r>
      <w:proofErr w:type="spellEnd"/>
      <w:r w:rsidRPr="00AA25A6">
        <w:rPr>
          <w:rFonts w:ascii="Times New Roman" w:hAnsi="Times New Roman"/>
          <w:sz w:val="28"/>
          <w:szCs w:val="28"/>
        </w:rPr>
        <w:t>. от 01.10.2014 № 98</w:t>
      </w:r>
      <w:r>
        <w:rPr>
          <w:rFonts w:ascii="Times New Roman" w:hAnsi="Times New Roman"/>
          <w:sz w:val="28"/>
          <w:szCs w:val="28"/>
        </w:rPr>
        <w:t>,</w:t>
      </w:r>
      <w:r w:rsidRPr="002F1D52">
        <w:rPr>
          <w:rFonts w:ascii="Times New Roman" w:hAnsi="Times New Roman"/>
          <w:b/>
          <w:sz w:val="28"/>
          <w:szCs w:val="28"/>
        </w:rPr>
        <w:t xml:space="preserve"> </w:t>
      </w:r>
      <w:r w:rsidRPr="002F1D52">
        <w:rPr>
          <w:rFonts w:ascii="Times New Roman" w:hAnsi="Times New Roman"/>
          <w:sz w:val="28"/>
          <w:szCs w:val="28"/>
        </w:rPr>
        <w:t>от 21.07.2015 № 69, от 11.03.2016 № 20</w:t>
      </w:r>
      <w:r w:rsidRPr="00AA25A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соответствие  с требованиями  законодательства</w:t>
      </w:r>
    </w:p>
    <w:p w:rsidR="009068D5" w:rsidRDefault="009068D5" w:rsidP="009068D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497B36" w:rsidRDefault="009068D5" w:rsidP="009068D5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Исключить из П</w:t>
      </w:r>
      <w:r w:rsidR="00497B36" w:rsidRPr="009068D5">
        <w:rPr>
          <w:rFonts w:ascii="Times New Roman" w:hAnsi="Times New Roman" w:cs="Times New Roman"/>
          <w:sz w:val="28"/>
          <w:szCs w:val="28"/>
        </w:rPr>
        <w:t>равил благоустройства, обеспечения чистоты и порядка на территории Варламовск</w:t>
      </w:r>
      <w:r>
        <w:rPr>
          <w:rFonts w:ascii="Times New Roman" w:hAnsi="Times New Roman" w:cs="Times New Roman"/>
          <w:sz w:val="28"/>
          <w:szCs w:val="28"/>
        </w:rPr>
        <w:t>ого сельсовета следующие пункты:  9.2, 10.1, 10.3, 10.3.2, 10.</w:t>
      </w:r>
      <w:r w:rsidR="00497B36" w:rsidRPr="009068D5">
        <w:rPr>
          <w:rFonts w:ascii="Times New Roman" w:hAnsi="Times New Roman" w:cs="Times New Roman"/>
          <w:sz w:val="28"/>
          <w:szCs w:val="28"/>
        </w:rPr>
        <w:t>3.3,11.4.6, 11.1.11, 12.3.33.</w:t>
      </w:r>
    </w:p>
    <w:p w:rsidR="008234EF" w:rsidRDefault="009068D5" w:rsidP="00497B36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сельсовета, а также разместить на официальном сайте Варламовского сельсовета в сети Интернет.</w:t>
      </w:r>
    </w:p>
    <w:p w:rsidR="009068D5" w:rsidRPr="009068D5" w:rsidRDefault="009068D5" w:rsidP="009068D5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9068D5" w:rsidRDefault="009068D5" w:rsidP="009068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Варламовского сельсовета </w:t>
      </w:r>
      <w:r w:rsidR="008234EF" w:rsidRPr="009068D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068D5" w:rsidRDefault="009068D5" w:rsidP="009068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8234EF" w:rsidRPr="009068D5" w:rsidRDefault="009068D5" w:rsidP="009068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А.В. Приболовец</w:t>
      </w:r>
    </w:p>
    <w:p w:rsidR="00497B36" w:rsidRPr="00497B36" w:rsidRDefault="00497B36" w:rsidP="00497B36"/>
    <w:sectPr w:rsidR="00497B36" w:rsidRPr="00497B36" w:rsidSect="0036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20068"/>
    <w:multiLevelType w:val="hybridMultilevel"/>
    <w:tmpl w:val="79C8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B36"/>
    <w:rsid w:val="00364F59"/>
    <w:rsid w:val="00497B36"/>
    <w:rsid w:val="005C45DB"/>
    <w:rsid w:val="008234EF"/>
    <w:rsid w:val="009068D5"/>
    <w:rsid w:val="00A62CE3"/>
    <w:rsid w:val="00D4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2016-10-04T07:37:00Z</cp:lastPrinted>
  <dcterms:created xsi:type="dcterms:W3CDTF">2016-08-30T04:54:00Z</dcterms:created>
  <dcterms:modified xsi:type="dcterms:W3CDTF">2016-10-04T07:37:00Z</dcterms:modified>
</cp:coreProperties>
</file>