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E9" w:rsidRPr="00053CB7" w:rsidRDefault="008451E9" w:rsidP="00845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451E9" w:rsidRPr="00053CB7" w:rsidRDefault="008451E9" w:rsidP="00845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8451E9" w:rsidRPr="00053CB7" w:rsidRDefault="008451E9" w:rsidP="00845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8451E9" w:rsidRPr="00053CB7" w:rsidRDefault="008451E9" w:rsidP="00845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8451E9" w:rsidRPr="00053CB7" w:rsidRDefault="008451E9" w:rsidP="00845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451E9" w:rsidRDefault="008451E9" w:rsidP="00845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21.09.2016 г. № 105</w:t>
      </w:r>
    </w:p>
    <w:p w:rsidR="008451E9" w:rsidRDefault="008451E9" w:rsidP="00845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1E9" w:rsidRDefault="008451E9" w:rsidP="00845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отмене постановл</w:t>
      </w:r>
      <w:r w:rsidR="009A21FE">
        <w:rPr>
          <w:rFonts w:ascii="Times New Roman" w:eastAsia="Times New Roman" w:hAnsi="Times New Roman" w:cs="Times New Roman"/>
          <w:b/>
          <w:sz w:val="28"/>
          <w:szCs w:val="28"/>
        </w:rPr>
        <w:t>ения администрации Варламовского сельсовета Болотнинского района Новосибирской области № 121 от 17.12.2014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r w:rsidR="009A21FE">
        <w:rPr>
          <w:rFonts w:ascii="Times New Roman" w:eastAsia="Times New Roman" w:hAnsi="Times New Roman" w:cs="Times New Roman"/>
          <w:b/>
          <w:sz w:val="28"/>
          <w:szCs w:val="28"/>
        </w:rPr>
        <w:t>услуги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грузов» </w:t>
      </w:r>
      <w:r w:rsidR="009A21FE">
        <w:rPr>
          <w:rFonts w:ascii="Times New Roman" w:eastAsia="Times New Roman" w:hAnsi="Times New Roman" w:cs="Times New Roman"/>
          <w:b/>
          <w:sz w:val="28"/>
          <w:szCs w:val="28"/>
        </w:rPr>
        <w:t xml:space="preserve">(с </w:t>
      </w:r>
      <w:proofErr w:type="spellStart"/>
      <w:r w:rsidR="009A21FE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9A21FE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A21FE">
        <w:rPr>
          <w:rFonts w:ascii="Times New Roman" w:eastAsia="Times New Roman" w:hAnsi="Times New Roman" w:cs="Times New Roman"/>
          <w:b/>
          <w:sz w:val="28"/>
          <w:szCs w:val="28"/>
        </w:rPr>
        <w:t>от 21.07.2015 № 71, от 15.04.2016 № 50)</w:t>
      </w:r>
    </w:p>
    <w:p w:rsidR="008451E9" w:rsidRDefault="008451E9" w:rsidP="00845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1E9" w:rsidRPr="009A21FE" w:rsidRDefault="008451E9" w:rsidP="009A21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21F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9A21FE">
        <w:rPr>
          <w:rFonts w:ascii="Times New Roman" w:eastAsia="Times New Roman" w:hAnsi="Times New Roman" w:cs="Times New Roman"/>
          <w:sz w:val="28"/>
          <w:szCs w:val="28"/>
        </w:rPr>
        <w:t>Федерального закона Российской Федерации от 13.07.2015 № 248-ФЗ «О внесении изменений в Федеральный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</w:t>
      </w:r>
      <w:proofErr w:type="gramEnd"/>
      <w:r w:rsidR="009A21FE">
        <w:rPr>
          <w:rFonts w:ascii="Times New Roman" w:eastAsia="Times New Roman" w:hAnsi="Times New Roman" w:cs="Times New Roman"/>
          <w:sz w:val="28"/>
          <w:szCs w:val="28"/>
        </w:rPr>
        <w:t xml:space="preserve"> опасных грузов» </w:t>
      </w:r>
    </w:p>
    <w:p w:rsidR="008451E9" w:rsidRDefault="009A21FE" w:rsidP="008451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="008451E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A21FE" w:rsidRDefault="009A21FE" w:rsidP="008451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05B" w:rsidRPr="004715C0" w:rsidRDefault="0068105B" w:rsidP="006810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5C0">
        <w:rPr>
          <w:rFonts w:ascii="Times New Roman" w:eastAsia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Новосибирск</w:t>
      </w:r>
      <w:r w:rsidR="004715C0" w:rsidRPr="004715C0">
        <w:rPr>
          <w:rFonts w:ascii="Times New Roman" w:eastAsia="Times New Roman" w:hAnsi="Times New Roman" w:cs="Times New Roman"/>
          <w:sz w:val="28"/>
          <w:szCs w:val="28"/>
        </w:rPr>
        <w:t xml:space="preserve">ой области от 17.12.2014 № </w:t>
      </w:r>
      <w:r w:rsidRPr="004715C0">
        <w:rPr>
          <w:rFonts w:ascii="Times New Roman" w:eastAsia="Times New Roman" w:hAnsi="Times New Roman" w:cs="Times New Roman"/>
          <w:sz w:val="28"/>
          <w:szCs w:val="28"/>
        </w:rPr>
        <w:t xml:space="preserve">121 </w:t>
      </w:r>
      <w:r w:rsidR="004715C0" w:rsidRPr="004715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15C0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</w:t>
      </w:r>
      <w:r w:rsidR="004715C0" w:rsidRPr="004715C0">
        <w:rPr>
          <w:rFonts w:ascii="Times New Roman" w:eastAsia="Times New Roman" w:hAnsi="Times New Roman" w:cs="Times New Roman"/>
          <w:sz w:val="28"/>
          <w:szCs w:val="28"/>
        </w:rPr>
        <w:t>тавлению муниципальной услуги «</w:t>
      </w:r>
      <w:r w:rsidRPr="004715C0">
        <w:rPr>
          <w:rFonts w:ascii="Times New Roman" w:eastAsia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грузов»</w:t>
      </w:r>
      <w:r w:rsidR="00471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5C0" w:rsidRPr="004715C0" w:rsidRDefault="004715C0" w:rsidP="004715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15C0">
        <w:rPr>
          <w:rFonts w:ascii="Times New Roman" w:eastAsia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21.07.2015 № 71 «О внесении изменений в постановление администрации Варламовского сельсовета Болотнинского района Новосибирской области от 17.12.2014 № 121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715C0" w:rsidRPr="004715C0" w:rsidRDefault="004715C0" w:rsidP="004715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15C0"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администрации Варламовского сельсовета Болотнинского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15.04.2016</w:t>
      </w:r>
      <w:r w:rsidRPr="004715C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4715C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Варламовского сельсовета Болотнинского района Новосибирской области от </w:t>
      </w:r>
      <w:r w:rsidRPr="004715C0">
        <w:rPr>
          <w:rFonts w:ascii="Times New Roman" w:eastAsia="Times New Roman" w:hAnsi="Times New Roman" w:cs="Times New Roman"/>
          <w:sz w:val="28"/>
          <w:szCs w:val="28"/>
        </w:rPr>
        <w:lastRenderedPageBreak/>
        <w:t>17.12.2014 № 121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715C0" w:rsidRPr="004715C0" w:rsidRDefault="004715C0" w:rsidP="006810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68105B" w:rsidRDefault="0068105B" w:rsidP="00681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1E9" w:rsidRDefault="008451E9" w:rsidP="0084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E9" w:rsidRPr="0068105B" w:rsidRDefault="008451E9" w:rsidP="0084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5B"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                                 А.В.Приболовец</w:t>
      </w:r>
    </w:p>
    <w:p w:rsidR="008451E9" w:rsidRPr="0068105B" w:rsidRDefault="008451E9" w:rsidP="0084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5B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8451E9" w:rsidRPr="0068105B" w:rsidRDefault="008451E9" w:rsidP="0084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5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451E9" w:rsidRPr="0068105B" w:rsidRDefault="008451E9" w:rsidP="008451E9">
      <w:pPr>
        <w:rPr>
          <w:rFonts w:ascii="Times New Roman" w:hAnsi="Times New Roman" w:cs="Times New Roman"/>
          <w:sz w:val="28"/>
          <w:szCs w:val="28"/>
        </w:rPr>
      </w:pPr>
    </w:p>
    <w:p w:rsidR="008451E9" w:rsidRDefault="008451E9" w:rsidP="008451E9"/>
    <w:p w:rsidR="00973D23" w:rsidRDefault="00973D23"/>
    <w:sectPr w:rsidR="00973D23" w:rsidSect="00B7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5198"/>
    <w:multiLevelType w:val="hybridMultilevel"/>
    <w:tmpl w:val="DE50511E"/>
    <w:lvl w:ilvl="0" w:tplc="59B0158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739D8"/>
    <w:multiLevelType w:val="hybridMultilevel"/>
    <w:tmpl w:val="B1FA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1E9"/>
    <w:rsid w:val="000C6E8F"/>
    <w:rsid w:val="004715C0"/>
    <w:rsid w:val="0068105B"/>
    <w:rsid w:val="00804BE8"/>
    <w:rsid w:val="008451E9"/>
    <w:rsid w:val="00973D23"/>
    <w:rsid w:val="009A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2016-10-03T08:59:00Z</cp:lastPrinted>
  <dcterms:created xsi:type="dcterms:W3CDTF">2016-09-21T08:53:00Z</dcterms:created>
  <dcterms:modified xsi:type="dcterms:W3CDTF">2016-10-03T09:00:00Z</dcterms:modified>
</cp:coreProperties>
</file>