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04" w:rsidRDefault="00331304" w:rsidP="003313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331304" w:rsidRPr="004D027E" w:rsidRDefault="00331304" w:rsidP="003313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31304" w:rsidRPr="004D027E" w:rsidRDefault="00331304" w:rsidP="003313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331304" w:rsidRPr="004D027E" w:rsidRDefault="00331304" w:rsidP="0033130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1304" w:rsidRPr="000A6C9F" w:rsidRDefault="00331304" w:rsidP="003313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111</w:t>
      </w:r>
    </w:p>
    <w:p w:rsidR="00331304" w:rsidRDefault="00331304" w:rsidP="0033130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16.10.2015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331304" w:rsidRDefault="00331304" w:rsidP="0033130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31304" w:rsidRDefault="00331304" w:rsidP="0033130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Варламовского сельсовета от 16.05.2012 № 29 (с изменениями внесенными постановлением администрации Варламовского сельсовета от 25.11.2013 № 79, 22.01.2014 № 8, от 01.04.2014 № 42, от 30.04.2014 № 47, от 08.07.2014 № 66, от 16.04.2015 № 37, от 18.10.2015 № 103)</w:t>
      </w:r>
      <w:proofErr w:type="gramEnd"/>
    </w:p>
    <w:p w:rsidR="00331304" w:rsidRDefault="00331304" w:rsidP="0033130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31304" w:rsidRDefault="00331304" w:rsidP="00331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31304" w:rsidRDefault="00331304" w:rsidP="0033130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31304" w:rsidRPr="00553534" w:rsidRDefault="00331304" w:rsidP="00331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304" w:rsidRDefault="00331304" w:rsidP="003313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A0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331304">
        <w:rPr>
          <w:rFonts w:ascii="Times New Roman" w:hAnsi="Times New Roman"/>
          <w:sz w:val="28"/>
          <w:szCs w:val="28"/>
        </w:rPr>
        <w:t>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Варламовского сельсовета от 16.05.2012 № 29</w:t>
      </w:r>
      <w:r>
        <w:rPr>
          <w:rFonts w:ascii="Times New Roman" w:hAnsi="Times New Roman"/>
          <w:sz w:val="28"/>
          <w:szCs w:val="28"/>
        </w:rPr>
        <w:t>:</w:t>
      </w:r>
    </w:p>
    <w:p w:rsidR="00331304" w:rsidRPr="005557EB" w:rsidRDefault="00331304" w:rsidP="00331304">
      <w:pPr>
        <w:pStyle w:val="a3"/>
        <w:numPr>
          <w:ilvl w:val="1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3 к административному регламенту</w:t>
      </w:r>
      <w:r w:rsidRPr="002671A0">
        <w:rPr>
          <w:rFonts w:ascii="Times New Roman" w:eastAsia="Times New Roman" w:hAnsi="Times New Roman" w:cs="Times New Roman"/>
          <w:sz w:val="28"/>
          <w:szCs w:val="28"/>
        </w:rPr>
        <w:t xml:space="preserve"> в реквизите подписи знак «М.П.» исключить.</w:t>
      </w:r>
    </w:p>
    <w:p w:rsidR="00331304" w:rsidRDefault="00331304" w:rsidP="003313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1304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331304" w:rsidRPr="00331304" w:rsidRDefault="00331304" w:rsidP="003313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3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1304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31304" w:rsidRDefault="00331304" w:rsidP="003313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1304" w:rsidRDefault="00331304" w:rsidP="003313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331304" w:rsidRDefault="00331304" w:rsidP="003313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331304" w:rsidRDefault="00331304" w:rsidP="003313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302BC" w:rsidRDefault="00E302BC"/>
    <w:sectPr w:rsidR="00E3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31304"/>
    <w:rsid w:val="00331304"/>
    <w:rsid w:val="00E3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13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2015-10-16T03:37:00Z</dcterms:created>
  <dcterms:modified xsi:type="dcterms:W3CDTF">2015-10-16T03:44:00Z</dcterms:modified>
</cp:coreProperties>
</file>