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FC" w:rsidRDefault="00E126FC" w:rsidP="00E126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E126FC" w:rsidRPr="004D027E" w:rsidRDefault="00E126FC" w:rsidP="00E126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126FC" w:rsidRPr="004D027E" w:rsidRDefault="00E126FC" w:rsidP="00E126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E126FC" w:rsidRPr="004D027E" w:rsidRDefault="00E126FC" w:rsidP="00E126F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126FC" w:rsidRPr="000A6C9F" w:rsidRDefault="006E0DEE" w:rsidP="00E126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E126FC" w:rsidRPr="007A3E16">
        <w:rPr>
          <w:rFonts w:ascii="Times New Roman" w:hAnsi="Times New Roman"/>
          <w:b/>
          <w:sz w:val="28"/>
          <w:szCs w:val="28"/>
        </w:rPr>
        <w:t>Е</w:t>
      </w:r>
    </w:p>
    <w:p w:rsidR="00E126FC" w:rsidRDefault="007652EC" w:rsidP="006E0DE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24.10</w:t>
      </w:r>
      <w:r w:rsidR="00E126FC">
        <w:rPr>
          <w:rFonts w:ascii="Times New Roman" w:hAnsi="Times New Roman"/>
          <w:b/>
          <w:sz w:val="28"/>
          <w:szCs w:val="28"/>
        </w:rPr>
        <w:t>.2016</w:t>
      </w:r>
      <w:r w:rsidR="00E126FC" w:rsidRPr="007A3E16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№ 115</w:t>
      </w:r>
    </w:p>
    <w:p w:rsidR="006E0DEE" w:rsidRDefault="006E0DEE" w:rsidP="006E0DE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26FC" w:rsidRDefault="00E126FC" w:rsidP="00E126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от 16.05.2012 № 30 «Об утверждении административного регламента предоставления муниципальной услуги по выдаче выписок из реестра муниципального имущества» (с изменениями внесенными постановлениями администрации Варламовского сельсовета от 12.11.2012 № 81, от 25.11.2013 № 80, от 03.02.2014 № 17, от 01.04.2014 № 42,  от 08.07.2014 № 67, от 16.04.2015 № 36, от 22.07.2015 № 74, от 14.04.2016 № 45</w:t>
      </w:r>
      <w:r w:rsidR="007652EC">
        <w:rPr>
          <w:rFonts w:ascii="Times New Roman" w:hAnsi="Times New Roman"/>
          <w:b/>
          <w:sz w:val="28"/>
          <w:szCs w:val="28"/>
        </w:rPr>
        <w:t>, от 11.08.2016 № 94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E126FC" w:rsidRDefault="00E126FC" w:rsidP="00E126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26FC" w:rsidRDefault="00E126FC" w:rsidP="00E126F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выдаче выписок из реестра муниципального имущества в соответствие с действующим законодательством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Федерации, руководствуясь Федеральным законом от 27.07.2010 № 210-ФЗ «Об организации предоставления государственных и муниципальных услуг» администрация Варламовского сельсовета Болотнинского района Новосибирской области</w:t>
      </w:r>
    </w:p>
    <w:p w:rsidR="00E126FC" w:rsidRDefault="00E126FC" w:rsidP="00E126F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126FC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E126FC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E126FC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E126FC">
        <w:rPr>
          <w:rFonts w:ascii="Times New Roman" w:hAnsi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7652EC" w:rsidRDefault="007652EC" w:rsidP="007652E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 абзаце п</w:t>
      </w:r>
      <w:r w:rsidR="00577F36" w:rsidRPr="006E0DEE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="00577F36" w:rsidRPr="006E0DEE">
        <w:rPr>
          <w:rFonts w:ascii="Times New Roman" w:hAnsi="Times New Roman"/>
          <w:sz w:val="28"/>
          <w:szCs w:val="28"/>
        </w:rPr>
        <w:t xml:space="preserve"> 2.8. Административного регламента </w:t>
      </w:r>
      <w:r>
        <w:rPr>
          <w:rFonts w:ascii="Times New Roman" w:hAnsi="Times New Roman"/>
          <w:sz w:val="28"/>
          <w:szCs w:val="28"/>
        </w:rPr>
        <w:t>слова «</w:t>
      </w:r>
      <w:r w:rsidR="006E0DEE" w:rsidRPr="006E0DEE">
        <w:rPr>
          <w:rFonts w:ascii="Times New Roman" w:hAnsi="Times New Roman" w:cs="Times New Roman"/>
          <w:sz w:val="28"/>
          <w:szCs w:val="28"/>
        </w:rPr>
        <w:t>законодательства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«пункта 2.6 административного регламента».</w:t>
      </w:r>
    </w:p>
    <w:p w:rsidR="00E126FC" w:rsidRPr="007652EC" w:rsidRDefault="00E126FC" w:rsidP="007652E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EC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E126FC" w:rsidRDefault="00E126FC" w:rsidP="00E126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26FC" w:rsidRDefault="00E126FC" w:rsidP="00E126F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E126FC" w:rsidRDefault="00E126FC" w:rsidP="00E126F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E126FC" w:rsidRPr="006E0DEE" w:rsidRDefault="00E126FC" w:rsidP="006E0DE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sectPr w:rsidR="00E126FC" w:rsidRPr="006E0DEE" w:rsidSect="00DB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3E52"/>
    <w:multiLevelType w:val="hybridMultilevel"/>
    <w:tmpl w:val="1156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C3E8C"/>
    <w:multiLevelType w:val="hybridMultilevel"/>
    <w:tmpl w:val="88CA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6FC"/>
    <w:rsid w:val="00577F36"/>
    <w:rsid w:val="006E0DEE"/>
    <w:rsid w:val="007652EC"/>
    <w:rsid w:val="00DB48C2"/>
    <w:rsid w:val="00E1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2016-10-24T03:17:00Z</cp:lastPrinted>
  <dcterms:created xsi:type="dcterms:W3CDTF">2016-08-11T04:50:00Z</dcterms:created>
  <dcterms:modified xsi:type="dcterms:W3CDTF">2016-10-24T03:18:00Z</dcterms:modified>
</cp:coreProperties>
</file>