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22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B7B22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F975DD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C7983" w:rsidRPr="002912DD" w:rsidRDefault="00FC7983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983" w:rsidRPr="002912DD" w:rsidRDefault="00FC7983" w:rsidP="00FC79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FC7983" w:rsidRPr="002912DD" w:rsidRDefault="00255621" w:rsidP="00FC7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b/>
          <w:sz w:val="28"/>
          <w:szCs w:val="28"/>
        </w:rPr>
        <w:t xml:space="preserve">от </w:t>
      </w:r>
      <w:r w:rsidR="00ED0E10">
        <w:rPr>
          <w:rFonts w:ascii="Times New Roman" w:hAnsi="Times New Roman"/>
          <w:b/>
          <w:sz w:val="28"/>
          <w:szCs w:val="28"/>
        </w:rPr>
        <w:t>05.12.2018  № 129</w:t>
      </w:r>
    </w:p>
    <w:p w:rsidR="00FC7983" w:rsidRPr="002912DD" w:rsidRDefault="00FC7983" w:rsidP="00FC79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C7983" w:rsidRPr="002912DD" w:rsidRDefault="00FC7983" w:rsidP="0077326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>.: от 25.11.2013 № 82, от 22.01.2014 № 10, от 01.04.2014 № 42, от 08.07.2014 № 69, от 14.04.2016 № 48, от 07.11.2016 № 121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>, от 13.02.2017 № 7, от 16.03.2017 № 24, от 04.05.2017 № 48, от 22.06.2017 № 74</w:t>
      </w:r>
      <w:r w:rsidR="0077326F" w:rsidRPr="002912DD">
        <w:rPr>
          <w:rFonts w:ascii="Times New Roman" w:hAnsi="Times New Roman"/>
          <w:b/>
          <w:sz w:val="28"/>
          <w:szCs w:val="28"/>
        </w:rPr>
        <w:t>, от 06.10.2017 № 87</w:t>
      </w:r>
      <w:r w:rsidR="006A0ACC">
        <w:rPr>
          <w:rFonts w:ascii="Times New Roman" w:hAnsi="Times New Roman"/>
          <w:b/>
          <w:sz w:val="28"/>
          <w:szCs w:val="28"/>
        </w:rPr>
        <w:t>, от 28.05.2018 № 65</w:t>
      </w:r>
      <w:r w:rsidR="00ED0E10">
        <w:rPr>
          <w:rFonts w:ascii="Times New Roman" w:hAnsi="Times New Roman"/>
          <w:b/>
          <w:sz w:val="28"/>
          <w:szCs w:val="28"/>
        </w:rPr>
        <w:t>, от 13.08.2018 № 94</w:t>
      </w:r>
      <w:r w:rsidR="006A0ACC">
        <w:rPr>
          <w:rFonts w:ascii="Times New Roman" w:hAnsi="Times New Roman"/>
          <w:b/>
          <w:sz w:val="28"/>
          <w:szCs w:val="28"/>
        </w:rPr>
        <w:t>)</w:t>
      </w:r>
    </w:p>
    <w:p w:rsidR="00FC7983" w:rsidRPr="002912DD" w:rsidRDefault="00FC7983" w:rsidP="00FC7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12DD" w:rsidRPr="002912DD" w:rsidRDefault="00FC7983" w:rsidP="002912D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sz w:val="28"/>
          <w:szCs w:val="28"/>
        </w:rPr>
        <w:t xml:space="preserve">   </w:t>
      </w:r>
      <w:r w:rsidR="002912DD" w:rsidRPr="002912DD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="002912DD" w:rsidRPr="002912DD">
        <w:rPr>
          <w:rFonts w:ascii="Times New Roman" w:hAnsi="Times New Roman"/>
          <w:b/>
          <w:sz w:val="28"/>
          <w:szCs w:val="28"/>
        </w:rPr>
        <w:t xml:space="preserve"> </w:t>
      </w:r>
    </w:p>
    <w:p w:rsidR="00FC7983" w:rsidRPr="002912DD" w:rsidRDefault="00FC7983" w:rsidP="00FC7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2912DD">
        <w:rPr>
          <w:rFonts w:ascii="Times New Roman" w:hAnsi="Times New Roman"/>
          <w:sz w:val="28"/>
          <w:szCs w:val="28"/>
        </w:rPr>
        <w:t>:</w:t>
      </w:r>
      <w:bookmarkStart w:id="0" w:name="dst124"/>
      <w:bookmarkEnd w:id="0"/>
    </w:p>
    <w:p w:rsidR="00ED0E10" w:rsidRPr="00381273" w:rsidRDefault="00ED0E10" w:rsidP="00ED0E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5.1  Административного регламента дополнить подпунктом 10 следующего содержания: «10) </w:t>
      </w:r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204-ФЗ от 18.10.2018 </w:t>
      </w:r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указанном</w:t>
      </w:r>
      <w:proofErr w:type="gramEnd"/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BA3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204-ФЗ от 18.10.2018</w:t>
      </w:r>
      <w:r w:rsidR="00BA39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года»</w:t>
      </w:r>
      <w:r w:rsidRPr="00F3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ED0E10" w:rsidRPr="00A61025" w:rsidRDefault="00ED0E10" w:rsidP="00ED0E10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5.8 Административного регламента дополнить пунктом 3 следующего содержания: 3) </w:t>
      </w:r>
      <w:r w:rsidRPr="00A61025">
        <w:rPr>
          <w:rFonts w:ascii="Times New Roman" w:eastAsia="Calibri" w:hAnsi="Times New Roman"/>
          <w:bCs/>
          <w:sz w:val="28"/>
          <w:szCs w:val="28"/>
        </w:rPr>
        <w:t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ED0E10" w:rsidRPr="00A61025" w:rsidRDefault="00ED0E10" w:rsidP="00ED0E10">
      <w:pPr>
        <w:pStyle w:val="a3"/>
        <w:spacing w:line="240" w:lineRule="auto"/>
        <w:ind w:left="714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3.1) </w:t>
      </w:r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>В случае признания жалобы подлежащей удовлетворению в ответе заявителю, указанном в</w:t>
      </w:r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5" w:anchor="dst121" w:history="1">
        <w:r w:rsidRPr="00A61025">
          <w:rPr>
            <w:rStyle w:val="a4"/>
            <w:color w:val="666699"/>
            <w:sz w:val="28"/>
            <w:szCs w:val="28"/>
          </w:rPr>
          <w:t>части 8</w:t>
        </w:r>
      </w:hyperlink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>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</w:t>
      </w:r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6" w:anchor="dst100352" w:history="1">
        <w:r w:rsidRPr="00A61025">
          <w:rPr>
            <w:rStyle w:val="a4"/>
            <w:color w:val="666699"/>
            <w:sz w:val="28"/>
            <w:szCs w:val="28"/>
          </w:rPr>
          <w:t>частью 1.1 статьи 16</w:t>
        </w:r>
      </w:hyperlink>
      <w:r w:rsidRPr="00A6102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>неудобства</w:t>
      </w:r>
      <w:proofErr w:type="gramEnd"/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bookmarkStart w:id="1" w:name="dst298"/>
      <w:bookmarkEnd w:id="1"/>
      <w:r w:rsidRPr="00A61025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D0E10" w:rsidRPr="007B4044" w:rsidRDefault="00ED0E10" w:rsidP="00ED0E10">
      <w:pPr>
        <w:pStyle w:val="a3"/>
        <w:spacing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3.2)</w:t>
      </w:r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В случае признания </w:t>
      </w:r>
      <w:proofErr w:type="gramStart"/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>жалобы</w:t>
      </w:r>
      <w:proofErr w:type="gramEnd"/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не подлежащей удовлетворению в ответе заявителю, указанном в</w:t>
      </w:r>
      <w:r w:rsidRPr="007B404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7" w:anchor="dst121" w:history="1">
        <w:r w:rsidRPr="007B4044">
          <w:rPr>
            <w:rStyle w:val="a4"/>
            <w:color w:val="666699"/>
            <w:sz w:val="28"/>
            <w:szCs w:val="28"/>
          </w:rPr>
          <w:t>части 8</w:t>
        </w:r>
      </w:hyperlink>
      <w:r w:rsidRPr="007B404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B4044">
        <w:rPr>
          <w:rStyle w:val="blk"/>
          <w:rFonts w:ascii="Times New Roman" w:hAnsi="Times New Roman" w:cs="Times New Roman"/>
          <w:color w:val="333333"/>
          <w:sz w:val="28"/>
          <w:szCs w:val="28"/>
        </w:rPr>
        <w:t>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0E10" w:rsidRPr="007B4044" w:rsidRDefault="00ED0E10" w:rsidP="00ED0E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ED0E10" w:rsidRDefault="00ED0E10" w:rsidP="00ED0E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10" w:rsidRPr="003B0F94" w:rsidRDefault="00ED0E10" w:rsidP="00ED0E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10" w:rsidRPr="00FC17FA" w:rsidRDefault="00ED0E10" w:rsidP="00ED0E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ED0E10" w:rsidRPr="00FC17FA" w:rsidRDefault="00ED0E10" w:rsidP="00ED0E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ED0E10" w:rsidRPr="00FC17FA" w:rsidRDefault="00ED0E10" w:rsidP="00ED0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B7B22" w:rsidRPr="002912DD" w:rsidRDefault="009B7B22" w:rsidP="0030575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B22" w:rsidRPr="002912DD" w:rsidSect="00F9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4DF"/>
    <w:multiLevelType w:val="hybridMultilevel"/>
    <w:tmpl w:val="CCDC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B22"/>
    <w:rsid w:val="000B68B0"/>
    <w:rsid w:val="000C29C7"/>
    <w:rsid w:val="000F6C3E"/>
    <w:rsid w:val="00255621"/>
    <w:rsid w:val="002912DD"/>
    <w:rsid w:val="002C728D"/>
    <w:rsid w:val="0030575A"/>
    <w:rsid w:val="00347F04"/>
    <w:rsid w:val="00554888"/>
    <w:rsid w:val="005E192C"/>
    <w:rsid w:val="005E3404"/>
    <w:rsid w:val="00676EA2"/>
    <w:rsid w:val="00695537"/>
    <w:rsid w:val="006A0ACC"/>
    <w:rsid w:val="006C750D"/>
    <w:rsid w:val="0077326F"/>
    <w:rsid w:val="008B2355"/>
    <w:rsid w:val="009467FA"/>
    <w:rsid w:val="00981713"/>
    <w:rsid w:val="009A2003"/>
    <w:rsid w:val="009B7B22"/>
    <w:rsid w:val="00A200E1"/>
    <w:rsid w:val="00A73E24"/>
    <w:rsid w:val="00BA3938"/>
    <w:rsid w:val="00C6374F"/>
    <w:rsid w:val="00CA6C27"/>
    <w:rsid w:val="00D10CC1"/>
    <w:rsid w:val="00DC5C74"/>
    <w:rsid w:val="00E06BBE"/>
    <w:rsid w:val="00E304F3"/>
    <w:rsid w:val="00ED0E10"/>
    <w:rsid w:val="00F44E46"/>
    <w:rsid w:val="00F82A59"/>
    <w:rsid w:val="00F975DD"/>
    <w:rsid w:val="00FC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DD"/>
  </w:style>
  <w:style w:type="paragraph" w:styleId="1">
    <w:name w:val="heading 1"/>
    <w:basedOn w:val="a"/>
    <w:link w:val="10"/>
    <w:uiPriority w:val="9"/>
    <w:qFormat/>
    <w:rsid w:val="000B6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5A"/>
    <w:pPr>
      <w:ind w:left="720"/>
      <w:contextualSpacing/>
    </w:pPr>
  </w:style>
  <w:style w:type="character" w:customStyle="1" w:styleId="apple-converted-space">
    <w:name w:val="apple-converted-space"/>
    <w:basedOn w:val="a0"/>
    <w:rsid w:val="0077326F"/>
  </w:style>
  <w:style w:type="character" w:styleId="a4">
    <w:name w:val="Hyperlink"/>
    <w:basedOn w:val="a0"/>
    <w:uiPriority w:val="99"/>
    <w:semiHidden/>
    <w:unhideWhenUsed/>
    <w:rsid w:val="007732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68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0B68B0"/>
  </w:style>
  <w:style w:type="character" w:customStyle="1" w:styleId="hl">
    <w:name w:val="hl"/>
    <w:basedOn w:val="a0"/>
    <w:rsid w:val="000B68B0"/>
  </w:style>
  <w:style w:type="character" w:customStyle="1" w:styleId="nobr">
    <w:name w:val="nobr"/>
    <w:basedOn w:val="a0"/>
    <w:rsid w:val="000B6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2018-05-28T09:35:00Z</cp:lastPrinted>
  <dcterms:created xsi:type="dcterms:W3CDTF">2017-10-05T09:55:00Z</dcterms:created>
  <dcterms:modified xsi:type="dcterms:W3CDTF">2018-12-05T06:30:00Z</dcterms:modified>
</cp:coreProperties>
</file>