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DC2" w:rsidRDefault="00F30DC2" w:rsidP="00F6653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F023F" w:rsidRDefault="00FF023F" w:rsidP="00F6653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D027E">
        <w:rPr>
          <w:rFonts w:ascii="Times New Roman" w:hAnsi="Times New Roman"/>
          <w:b/>
          <w:sz w:val="28"/>
          <w:szCs w:val="28"/>
        </w:rPr>
        <w:t>АДМИНИСТРАЦИЯ</w:t>
      </w:r>
    </w:p>
    <w:p w:rsidR="00FF023F" w:rsidRPr="004D027E" w:rsidRDefault="00FF023F" w:rsidP="00FF023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ВАРЛАМОВСКОГО</w:t>
      </w:r>
      <w:r w:rsidRPr="004D027E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FF023F" w:rsidRPr="004D027E" w:rsidRDefault="00FF023F" w:rsidP="00FF023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D027E"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FF023F" w:rsidRPr="004D027E" w:rsidRDefault="00FF023F" w:rsidP="00FF023F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FF023F" w:rsidRPr="000A6C9F" w:rsidRDefault="00FF023F" w:rsidP="00FF023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A3E16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7A3E16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F023F" w:rsidRDefault="00FF023F" w:rsidP="00FF023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F30DC2">
        <w:rPr>
          <w:rFonts w:ascii="Times New Roman" w:hAnsi="Times New Roman"/>
          <w:b/>
          <w:sz w:val="28"/>
          <w:szCs w:val="28"/>
        </w:rPr>
        <w:t>02.02.2018 № 12</w:t>
      </w:r>
    </w:p>
    <w:p w:rsidR="00FF023F" w:rsidRDefault="00FF023F" w:rsidP="00FF023F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F023F" w:rsidRDefault="00FF023F" w:rsidP="00FF023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Варламовского сельсовета от 16.05.2012 № 35 «Об утверждении административного регламента предоставления муниципальной услуги по согласованию заявок на проектирование линейно кабельных сооружений, регистрацию рабочих проектов линейно-кабельных сооружений и  сооружений </w:t>
      </w:r>
      <w:proofErr w:type="gramStart"/>
      <w:r>
        <w:rPr>
          <w:rFonts w:ascii="Times New Roman" w:hAnsi="Times New Roman"/>
          <w:b/>
          <w:sz w:val="28"/>
          <w:szCs w:val="28"/>
        </w:rPr>
        <w:t>связи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размещенных на объектах муниципального имущества» </w:t>
      </w:r>
    </w:p>
    <w:p w:rsidR="00FF023F" w:rsidRDefault="00FF023F" w:rsidP="00FF023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(с изменениями внесенными постановлениями администрации Варламовского сельсовета от 25.11.2013 № 85, от 03.02.2014 № 16, от 14.03.2014 № 31, от 01.04.2014 № 42, от 08.07.2014 № 72, от 14.04.2016 </w:t>
      </w:r>
      <w:proofErr w:type="gramEnd"/>
    </w:p>
    <w:p w:rsidR="00FF023F" w:rsidRDefault="00FF023F" w:rsidP="00FF023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№ 43, от 08.11.2016 № 123, от 13.02.2017 № 13, от 08.06.2017 № 62</w:t>
      </w:r>
      <w:r w:rsidR="00F30DC2">
        <w:rPr>
          <w:rFonts w:ascii="Times New Roman" w:hAnsi="Times New Roman"/>
          <w:b/>
          <w:sz w:val="28"/>
          <w:szCs w:val="28"/>
        </w:rPr>
        <w:t>, от 05.10.2017 № 83</w:t>
      </w:r>
      <w:r>
        <w:rPr>
          <w:rFonts w:ascii="Times New Roman" w:hAnsi="Times New Roman"/>
          <w:b/>
          <w:sz w:val="28"/>
          <w:szCs w:val="28"/>
        </w:rPr>
        <w:t>)</w:t>
      </w:r>
      <w:proofErr w:type="gramEnd"/>
    </w:p>
    <w:p w:rsidR="007F6A63" w:rsidRDefault="007F6A63"/>
    <w:p w:rsidR="00532122" w:rsidRDefault="00532122" w:rsidP="0053212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целях приведения муниципального нормативного  правового акта в соответствие с законодательством, администрация Варламовского сельсовета Болотнинского района Новосибирской области</w:t>
      </w:r>
    </w:p>
    <w:p w:rsidR="00532122" w:rsidRDefault="00532122" w:rsidP="0053212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32122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532122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532122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532122"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745D1" w:rsidRPr="00F66538" w:rsidRDefault="006B4347" w:rsidP="00EC0C3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Из наименования пункта 5.10</w:t>
      </w:r>
      <w:r w:rsidR="00823B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 «Порядок рассмотрения жалобы заявителя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исключить.</w:t>
      </w:r>
    </w:p>
    <w:p w:rsidR="004745D1" w:rsidRDefault="00E976B7" w:rsidP="00A50D9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Наименование приложения № 1 к Административному регламенту  читать в новой редакции: «Заявка на оказание муниципальной услуги </w:t>
      </w:r>
      <w:r w:rsidRPr="00E976B7">
        <w:rPr>
          <w:rFonts w:ascii="Times New Roman" w:hAnsi="Times New Roman"/>
          <w:sz w:val="28"/>
          <w:szCs w:val="28"/>
        </w:rPr>
        <w:t xml:space="preserve">по согласованию заявок на проектирование линейно кабельных сооружений, регистрацию рабочих проектов линейно-кабельных сооружений и  сооружений </w:t>
      </w:r>
      <w:proofErr w:type="gramStart"/>
      <w:r w:rsidRPr="00E976B7">
        <w:rPr>
          <w:rFonts w:ascii="Times New Roman" w:hAnsi="Times New Roman"/>
          <w:sz w:val="28"/>
          <w:szCs w:val="28"/>
        </w:rPr>
        <w:t>связи</w:t>
      </w:r>
      <w:proofErr w:type="gramEnd"/>
      <w:r w:rsidRPr="00E976B7">
        <w:rPr>
          <w:rFonts w:ascii="Times New Roman" w:hAnsi="Times New Roman"/>
          <w:sz w:val="28"/>
          <w:szCs w:val="28"/>
        </w:rPr>
        <w:t xml:space="preserve"> размещенных на объектах муниципального имущества</w:t>
      </w:r>
      <w:r>
        <w:rPr>
          <w:rFonts w:ascii="Times New Roman" w:hAnsi="Times New Roman"/>
          <w:sz w:val="28"/>
          <w:szCs w:val="28"/>
        </w:rPr>
        <w:t>».</w:t>
      </w:r>
    </w:p>
    <w:p w:rsidR="004A6C25" w:rsidRPr="00A50D9E" w:rsidRDefault="00823B90" w:rsidP="00A50D9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Опубликовать настоящее постановление в официальном вестнике Варламовского сельсовета, разместить на официальном сайте Варламовского сельсовета в сети Интернет.</w:t>
      </w:r>
    </w:p>
    <w:p w:rsidR="00532122" w:rsidRDefault="00532122" w:rsidP="004745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6B7" w:rsidRDefault="00E976B7" w:rsidP="004745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538" w:rsidRDefault="00F66538" w:rsidP="00F665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Варламовского сельсовета</w:t>
      </w:r>
    </w:p>
    <w:p w:rsidR="00F66538" w:rsidRDefault="00F66538" w:rsidP="00F665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532122" w:rsidRPr="00532122" w:rsidRDefault="00F66538" w:rsidP="0053212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А.В.Приболовец </w:t>
      </w:r>
    </w:p>
    <w:sectPr w:rsidR="00532122" w:rsidRPr="00532122" w:rsidSect="00F6653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F6622"/>
    <w:multiLevelType w:val="hybridMultilevel"/>
    <w:tmpl w:val="9D6E1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257EE"/>
    <w:multiLevelType w:val="hybridMultilevel"/>
    <w:tmpl w:val="31EA3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FB618B"/>
    <w:multiLevelType w:val="hybridMultilevel"/>
    <w:tmpl w:val="9D6E1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023F"/>
    <w:rsid w:val="00030701"/>
    <w:rsid w:val="004745D1"/>
    <w:rsid w:val="004A6C25"/>
    <w:rsid w:val="004F39DB"/>
    <w:rsid w:val="00532122"/>
    <w:rsid w:val="00641A36"/>
    <w:rsid w:val="006B4347"/>
    <w:rsid w:val="007F6A63"/>
    <w:rsid w:val="00823B90"/>
    <w:rsid w:val="00A50D9E"/>
    <w:rsid w:val="00E976B7"/>
    <w:rsid w:val="00EC0C34"/>
    <w:rsid w:val="00F30DC2"/>
    <w:rsid w:val="00F46AFB"/>
    <w:rsid w:val="00F66538"/>
    <w:rsid w:val="00FF0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1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2017-10-06T03:21:00Z</cp:lastPrinted>
  <dcterms:created xsi:type="dcterms:W3CDTF">2017-10-05T08:10:00Z</dcterms:created>
  <dcterms:modified xsi:type="dcterms:W3CDTF">2018-02-02T05:27:00Z</dcterms:modified>
</cp:coreProperties>
</file>