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DD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D59DD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CD59DD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CD59DD" w:rsidRDefault="00CD59DD" w:rsidP="00CD59DD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</w:rPr>
      </w:pPr>
    </w:p>
    <w:p w:rsidR="00CD59DD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CD59DD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2173F3">
        <w:rPr>
          <w:rFonts w:ascii="Times New Roman" w:eastAsia="Times New Roman" w:hAnsi="Times New Roman" w:cs="Times New Roman"/>
          <w:b/>
          <w:sz w:val="28"/>
          <w:szCs w:val="28"/>
        </w:rPr>
        <w:t>13.02.2017 № 12</w:t>
      </w:r>
    </w:p>
    <w:p w:rsidR="00CD59DD" w:rsidRDefault="00CD59DD" w:rsidP="00CD59DD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D59DD" w:rsidRPr="006076BE" w:rsidRDefault="00CD59DD" w:rsidP="00CD59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6BE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 постановление администрации Варламовского сельсовета Болотнинского 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йона Новосибирской области от 29</w:t>
      </w:r>
      <w:r w:rsidRPr="006076BE">
        <w:rPr>
          <w:rFonts w:ascii="Times New Roman" w:eastAsia="Times New Roman" w:hAnsi="Times New Roman" w:cs="Times New Roman"/>
          <w:b/>
          <w:sz w:val="28"/>
          <w:szCs w:val="28"/>
        </w:rPr>
        <w:t>.04.201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  № 46</w:t>
      </w:r>
      <w:r w:rsidRPr="006076BE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.: от 22.09.2015 № 90, от 20.10.2015 № 119, от 15.04.2016 № 51,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08.11.2016 № 124)</w:t>
      </w:r>
    </w:p>
    <w:p w:rsidR="00CD59DD" w:rsidRDefault="00CD59DD" w:rsidP="00CD59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DD" w:rsidRPr="00FE637F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</w:rPr>
        <w:t>вязи с приведением муниципального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право</w:t>
      </w:r>
      <w:r>
        <w:rPr>
          <w:rFonts w:ascii="Times New Roman" w:eastAsia="Times New Roman" w:hAnsi="Times New Roman" w:cs="Times New Roman"/>
          <w:sz w:val="28"/>
          <w:szCs w:val="28"/>
        </w:rPr>
        <w:t>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DD" w:rsidRDefault="00CD59DD" w:rsidP="00CD59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5 пункта 2.6,абзаце 3 пункта 2.6.2, абзаце 5 пункта 3.1.3, абзаце 2 пункта 3.1.10 Административного регламента слова «</w:t>
      </w:r>
      <w:r w:rsidRPr="00487C8B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прав на недвижимое имущество и сделок с ним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«Единого государственного кадастра реестра недвижимости».</w:t>
      </w:r>
    </w:p>
    <w:p w:rsidR="00CD59DD" w:rsidRDefault="00CD59DD" w:rsidP="00CD59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9DD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CD59DD" w:rsidRPr="00CD59DD" w:rsidRDefault="00CD59DD" w:rsidP="00CD59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59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59DD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                         А.В.Приболовец</w:t>
      </w: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2C7F62" w:rsidRDefault="002C7F62"/>
    <w:sectPr w:rsidR="002C7F62" w:rsidSect="001F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60D9B"/>
    <w:multiLevelType w:val="hybridMultilevel"/>
    <w:tmpl w:val="3CB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9DD"/>
    <w:rsid w:val="001F0926"/>
    <w:rsid w:val="002173F3"/>
    <w:rsid w:val="002C7F62"/>
    <w:rsid w:val="00CD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2017-02-13T03:23:00Z</cp:lastPrinted>
  <dcterms:created xsi:type="dcterms:W3CDTF">2017-02-03T02:24:00Z</dcterms:created>
  <dcterms:modified xsi:type="dcterms:W3CDTF">2017-02-13T03:23:00Z</dcterms:modified>
</cp:coreProperties>
</file>