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9F" w:rsidRPr="00C67E9C" w:rsidRDefault="0022539F" w:rsidP="0022539F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C67E9C">
        <w:rPr>
          <w:b/>
          <w:color w:val="000000"/>
          <w:sz w:val="28"/>
          <w:szCs w:val="28"/>
        </w:rPr>
        <w:t xml:space="preserve">АДМИНИСТРАЦИЯ </w:t>
      </w:r>
    </w:p>
    <w:p w:rsidR="0022539F" w:rsidRPr="00C67E9C" w:rsidRDefault="0022539F" w:rsidP="0022539F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C67E9C">
        <w:rPr>
          <w:b/>
          <w:color w:val="000000"/>
          <w:sz w:val="28"/>
          <w:szCs w:val="28"/>
        </w:rPr>
        <w:t>ВАРЛАМОВСКОГО СЕЛЬСОВЕТА</w:t>
      </w:r>
    </w:p>
    <w:p w:rsidR="0022539F" w:rsidRPr="00C67E9C" w:rsidRDefault="0022539F" w:rsidP="0022539F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C67E9C">
        <w:rPr>
          <w:b/>
          <w:color w:val="000000"/>
          <w:sz w:val="28"/>
          <w:szCs w:val="28"/>
        </w:rPr>
        <w:t>БОЛОТННСКОГО РАЙОНА НОВОСИБИРСКОЙ ОБЛАСТИ</w:t>
      </w:r>
    </w:p>
    <w:p w:rsidR="0022539F" w:rsidRPr="00C67E9C" w:rsidRDefault="0022539F" w:rsidP="0022539F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22539F" w:rsidRDefault="0022539F" w:rsidP="0022539F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22539F" w:rsidRPr="00C67E9C" w:rsidRDefault="0022539F" w:rsidP="0022539F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06.12.2018 № 145</w:t>
      </w:r>
    </w:p>
    <w:p w:rsidR="0022539F" w:rsidRPr="00C67E9C" w:rsidRDefault="0022539F" w:rsidP="0022539F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C67E9C">
        <w:rPr>
          <w:b/>
          <w:color w:val="000000"/>
          <w:sz w:val="28"/>
          <w:szCs w:val="28"/>
        </w:rPr>
        <w:t>               </w:t>
      </w:r>
      <w:r>
        <w:rPr>
          <w:b/>
          <w:color w:val="000000"/>
          <w:sz w:val="28"/>
          <w:szCs w:val="28"/>
        </w:rPr>
        <w:t>                               </w:t>
      </w:r>
      <w:r w:rsidRPr="00C67E9C">
        <w:rPr>
          <w:b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</w:p>
    <w:p w:rsidR="0022539F" w:rsidRDefault="0022539F" w:rsidP="0022539F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Об отмене постановления администрации Варламовского сельсовета Болотнинского района Новосибирской области от 14.06.2016 № 77 «</w:t>
      </w:r>
      <w:r w:rsidRPr="00C67E9C">
        <w:rPr>
          <w:b/>
          <w:color w:val="000000"/>
          <w:sz w:val="28"/>
          <w:szCs w:val="28"/>
        </w:rPr>
        <w:t>Об утверждении Порядка  формирования, ведения, обязательного опубликования перечня имущества Варламовского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C67E9C">
        <w:rPr>
          <w:b/>
          <w:color w:val="000000"/>
          <w:sz w:val="28"/>
          <w:szCs w:val="28"/>
        </w:rPr>
        <w:t xml:space="preserve"> среднего предпринимательства</w:t>
      </w:r>
      <w:r>
        <w:rPr>
          <w:b/>
          <w:color w:val="000000"/>
          <w:sz w:val="28"/>
          <w:szCs w:val="28"/>
        </w:rPr>
        <w:t>»</w:t>
      </w:r>
    </w:p>
    <w:p w:rsidR="0022539F" w:rsidRDefault="0022539F" w:rsidP="0022539F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22539F" w:rsidRPr="0022539F" w:rsidRDefault="0022539F" w:rsidP="0022539F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A6B66" w:rsidRDefault="00FA6B66" w:rsidP="00FA6B66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экспертного заключения от 29.10.2018 № 6484-4-04/9 Управления законопроектных работ и ведения регистра администрация Варламовского сельсовета Болотнинского района Новосибирской области     </w:t>
      </w:r>
    </w:p>
    <w:p w:rsidR="00FA6B66" w:rsidRDefault="00FA6B66" w:rsidP="00FA6B66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A6B66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FA6B66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FA6B66">
        <w:rPr>
          <w:b/>
          <w:color w:val="000000"/>
          <w:sz w:val="28"/>
          <w:szCs w:val="28"/>
        </w:rPr>
        <w:t>н</w:t>
      </w:r>
      <w:proofErr w:type="spellEnd"/>
      <w:r w:rsidRPr="00FA6B66">
        <w:rPr>
          <w:b/>
          <w:color w:val="000000"/>
          <w:sz w:val="28"/>
          <w:szCs w:val="28"/>
        </w:rPr>
        <w:t xml:space="preserve"> о в л я е т</w:t>
      </w:r>
      <w:r>
        <w:rPr>
          <w:color w:val="000000"/>
          <w:sz w:val="28"/>
          <w:szCs w:val="28"/>
        </w:rPr>
        <w:t>:</w:t>
      </w:r>
    </w:p>
    <w:p w:rsidR="00FA6B66" w:rsidRDefault="00FA6B66" w:rsidP="00FA6B66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A6B66" w:rsidRDefault="00FA6B66" w:rsidP="00FA6B66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gramStart"/>
      <w:r w:rsidRPr="00FA6B66">
        <w:rPr>
          <w:color w:val="000000"/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 14.06.2016 № 77 «Об утверждении Порядка  формирования, ведения, обязательного опубликования перечня имущества Варламовского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FA6B66">
        <w:rPr>
          <w:color w:val="000000"/>
          <w:sz w:val="28"/>
          <w:szCs w:val="28"/>
        </w:rPr>
        <w:t xml:space="preserve"> предпринимательства»</w:t>
      </w:r>
      <w:r>
        <w:rPr>
          <w:color w:val="000000"/>
          <w:sz w:val="28"/>
          <w:szCs w:val="28"/>
        </w:rPr>
        <w:t>.</w:t>
      </w:r>
    </w:p>
    <w:p w:rsidR="0022539F" w:rsidRDefault="00FA6B66" w:rsidP="00FA6B66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Отменить </w:t>
      </w:r>
      <w:r w:rsidR="0022539F" w:rsidRPr="00FA6B66">
        <w:rPr>
          <w:color w:val="000000"/>
          <w:sz w:val="28"/>
          <w:szCs w:val="28"/>
        </w:rPr>
        <w:t>постановление администрации Варламовского сельсовета Болотнинского района Новосибирской области от 14.06.2016 № 77 «Об утверждении Порядка  формирования, ведения, обязательного опубликования перечня имущества Варламовского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22539F" w:rsidRPr="00FA6B66">
        <w:rPr>
          <w:color w:val="000000"/>
          <w:sz w:val="28"/>
          <w:szCs w:val="28"/>
        </w:rPr>
        <w:t xml:space="preserve"> предпринимательства»</w:t>
      </w:r>
      <w:r>
        <w:rPr>
          <w:color w:val="000000"/>
          <w:sz w:val="28"/>
          <w:szCs w:val="28"/>
        </w:rPr>
        <w:t>.</w:t>
      </w:r>
    </w:p>
    <w:p w:rsidR="00FA6B66" w:rsidRDefault="00FA6B66" w:rsidP="00FA6B66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 Болотнинского района Новосибирской области, разместить на официальном сайте администрации Варламовского сельсовета Болотнинского района Новосибирской области в сети Интернет.</w:t>
      </w:r>
    </w:p>
    <w:p w:rsidR="00FA6B66" w:rsidRDefault="00FA6B66" w:rsidP="00FA6B66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A6B66" w:rsidRDefault="00FA6B66" w:rsidP="00FA6B66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A6B66" w:rsidRDefault="00FA6B66" w:rsidP="00FA6B66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Варламовского сельсовета</w:t>
      </w:r>
    </w:p>
    <w:p w:rsidR="00FA6B66" w:rsidRDefault="00FA6B66" w:rsidP="00FA6B66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FA6B66" w:rsidRPr="00FA6B66" w:rsidRDefault="00FA6B66" w:rsidP="00FA6B66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А.В.Приболовец</w:t>
      </w:r>
    </w:p>
    <w:p w:rsidR="003671EB" w:rsidRDefault="003671EB"/>
    <w:sectPr w:rsidR="003671EB" w:rsidSect="00E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43493"/>
    <w:multiLevelType w:val="hybridMultilevel"/>
    <w:tmpl w:val="019E5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39F"/>
    <w:rsid w:val="0022539F"/>
    <w:rsid w:val="003671EB"/>
    <w:rsid w:val="00E00C05"/>
    <w:rsid w:val="00FA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386</Words>
  <Characters>2203</Characters>
  <Application>Microsoft Office Word</Application>
  <DocSecurity>0</DocSecurity>
  <Lines>18</Lines>
  <Paragraphs>5</Paragraphs>
  <ScaleCrop>false</ScaleCrop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2018-12-06T07:21:00Z</cp:lastPrinted>
  <dcterms:created xsi:type="dcterms:W3CDTF">2018-12-06T05:34:00Z</dcterms:created>
  <dcterms:modified xsi:type="dcterms:W3CDTF">2018-12-06T07:37:00Z</dcterms:modified>
</cp:coreProperties>
</file>