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D5" w:rsidRPr="00D143D5" w:rsidRDefault="00D143D5" w:rsidP="00D143D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143D5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D143D5" w:rsidRPr="00D143D5" w:rsidRDefault="00D143D5" w:rsidP="00D143D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</w:t>
      </w:r>
      <w:r w:rsidRPr="00D143D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</w:t>
      </w:r>
    </w:p>
    <w:p w:rsidR="00D143D5" w:rsidRPr="00D143D5" w:rsidRDefault="00D143D5" w:rsidP="00D143D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D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D143D5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D143D5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D143D5" w:rsidRPr="00D143D5" w:rsidRDefault="00D143D5" w:rsidP="00D143D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D143D5" w:rsidRPr="00D143D5" w:rsidRDefault="00D143D5" w:rsidP="00D143D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143D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        </w:t>
      </w:r>
    </w:p>
    <w:p w:rsidR="00D143D5" w:rsidRPr="00D143D5" w:rsidRDefault="00D143D5" w:rsidP="00D143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D5">
        <w:rPr>
          <w:rFonts w:ascii="Times New Roman" w:hAnsi="Times New Roman" w:cs="Times New Roman"/>
          <w:b/>
          <w:sz w:val="28"/>
          <w:szCs w:val="28"/>
        </w:rPr>
        <w:t>от 07.12.2018г.    № 146</w:t>
      </w:r>
    </w:p>
    <w:p w:rsidR="00D143D5" w:rsidRPr="00D143D5" w:rsidRDefault="00D143D5" w:rsidP="00D143D5">
      <w:pPr>
        <w:shd w:val="clear" w:color="auto" w:fill="FFFFFF"/>
        <w:spacing w:line="240" w:lineRule="auto"/>
        <w:contextualSpacing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143D5">
        <w:rPr>
          <w:rFonts w:ascii="Times New Roman" w:hAnsi="Times New Roman" w:cs="Times New Roman"/>
          <w:b/>
          <w:bCs/>
          <w:color w:val="3C3C3C"/>
          <w:sz w:val="27"/>
          <w:szCs w:val="27"/>
          <w:bdr w:val="none" w:sz="0" w:space="0" w:color="auto" w:frame="1"/>
        </w:rPr>
        <w:t> </w:t>
      </w:r>
    </w:p>
    <w:p w:rsidR="00D143D5" w:rsidRPr="00D143D5" w:rsidRDefault="00D143D5" w:rsidP="00D143D5">
      <w:pPr>
        <w:shd w:val="clear" w:color="auto" w:fill="FFFFFF"/>
        <w:spacing w:line="240" w:lineRule="auto"/>
        <w:ind w:firstLine="851"/>
        <w:contextualSpacing/>
        <w:jc w:val="center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143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 у</w:t>
      </w:r>
      <w:bookmarkStart w:id="0" w:name="_GoBack"/>
      <w:bookmarkEnd w:id="0"/>
      <w:r w:rsidRPr="00D143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тв</w:t>
      </w:r>
      <w:r w:rsidR="00AA0A6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ерждении Порядка составления и </w:t>
      </w:r>
      <w:r w:rsidRPr="00D143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ведения кассового плана </w:t>
      </w:r>
      <w:r w:rsidR="00AA0A6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исполнения </w:t>
      </w:r>
      <w:r w:rsidRPr="00D143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бюджета Варламовского сельсовета</w:t>
      </w:r>
      <w:r w:rsidR="00AA0A6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Болотнинского района Новосибирской области</w:t>
      </w:r>
    </w:p>
    <w:p w:rsidR="00D143D5" w:rsidRDefault="00D143D5" w:rsidP="00D143D5">
      <w:pPr>
        <w:shd w:val="clear" w:color="auto" w:fill="FFFFFF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143D5" w:rsidRPr="00D143D5" w:rsidRDefault="00D143D5" w:rsidP="00D143D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с Бюджетным кодексом Российской Федерации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Варламовского</w:t>
      </w: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 Болотнинского района Новосибирской области,</w:t>
      </w:r>
    </w:p>
    <w:p w:rsidR="00D143D5" w:rsidRDefault="00D143D5" w:rsidP="00D143D5">
      <w:pPr>
        <w:shd w:val="clear" w:color="auto" w:fill="FFFFFF"/>
        <w:spacing w:line="240" w:lineRule="auto"/>
        <w:ind w:right="-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 о с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а н о в л я е т</w:t>
      </w: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D143D5" w:rsidRPr="00D143D5" w:rsidRDefault="00D143D5" w:rsidP="00D143D5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143D5">
        <w:rPr>
          <w:rFonts w:ascii="Times New Roman" w:hAnsi="Times New Roman" w:cs="Times New Roman"/>
          <w:color w:val="333333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утратившим силу постановление администрации Варламовского сельсовета Болотнинского района Новосибирской области от 30.12.2009 № 43 «Об утверждении Порядка </w:t>
      </w:r>
      <w:r w:rsidRPr="00D143D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составления и  ведения кассового плана бюджета Варламовского сельсовета, утверждения и доведения до главного распорядителя и получателей средств бюджета,  предельного объема оплаты денежных обязательств в соответствующем периоде текущего финансового года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D143D5" w:rsidRPr="00D143D5" w:rsidRDefault="00D143D5" w:rsidP="00D143D5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143D5">
        <w:rPr>
          <w:rFonts w:ascii="Times New Roman" w:hAnsi="Times New Roman" w:cs="Times New Roman"/>
          <w:color w:val="333333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333333"/>
          <w:sz w:val="28"/>
          <w:szCs w:val="28"/>
        </w:rPr>
        <w:t>утратившим силу постановление администрации Варламовского сельсовета Болотнинского района Новосибирской области от 23.06.2015 № 61 «О внесении изменений в постановление</w:t>
      </w:r>
      <w:r w:rsidRPr="00D143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Варламовского сельсовета Болотнинского района Новосибирской области от 30.12.2009 № 43 «Об утверждении Порядка </w:t>
      </w:r>
      <w:r w:rsidRPr="00D143D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составления и  ведения кассового плана бюджета Варламовского сельсовета, утверждения и доведения до главного распорядителя и получателей средств бюджета,  предельного объема оплаты денежных обязательств в соответствующем периоде текущего финансового года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D143D5" w:rsidRPr="00D143D5" w:rsidRDefault="00D143D5" w:rsidP="00D143D5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Утвердить Порядок </w:t>
      </w:r>
      <w:r w:rsidR="00427C22" w:rsidRPr="00427C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составления и ведения кассового плана исполнения бюджета Варламовского сельсовета Болотнинского района Новосибирской области</w:t>
      </w:r>
      <w:r w:rsidR="00AA0A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143D5" w:rsidRPr="00D143D5" w:rsidRDefault="00D143D5" w:rsidP="00D143D5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Опубликовать  настоящее постановление в газете Официальный вестник Варламовского сельсовета.</w:t>
      </w:r>
    </w:p>
    <w:p w:rsidR="00D143D5" w:rsidRPr="00D143D5" w:rsidRDefault="00D143D5" w:rsidP="00D143D5">
      <w:pPr>
        <w:pStyle w:val="a3"/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D143D5" w:rsidRPr="00D143D5" w:rsidRDefault="00D143D5" w:rsidP="00D143D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Варламовского</w:t>
      </w: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</w:t>
      </w:r>
    </w:p>
    <w:p w:rsidR="00D143D5" w:rsidRPr="00D143D5" w:rsidRDefault="00D143D5" w:rsidP="00D143D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Болотнинского района </w:t>
      </w:r>
    </w:p>
    <w:p w:rsidR="009564D2" w:rsidRPr="00D143D5" w:rsidRDefault="00D143D5" w:rsidP="00D143D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333333"/>
          <w:sz w:val="17"/>
          <w:szCs w:val="17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А.В.Приболовец</w:t>
      </w:r>
    </w:p>
    <w:sectPr w:rsidR="009564D2" w:rsidRPr="00D1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D355B"/>
    <w:multiLevelType w:val="hybridMultilevel"/>
    <w:tmpl w:val="68028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3D5"/>
    <w:rsid w:val="00427C22"/>
    <w:rsid w:val="009564D2"/>
    <w:rsid w:val="00AA0A6C"/>
    <w:rsid w:val="00D1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827DD-CFA4-4600-A486-08298AB2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5</cp:revision>
  <cp:lastPrinted>2018-12-12T06:21:00Z</cp:lastPrinted>
  <dcterms:created xsi:type="dcterms:W3CDTF">2018-12-12T03:32:00Z</dcterms:created>
  <dcterms:modified xsi:type="dcterms:W3CDTF">2018-12-13T05:52:00Z</dcterms:modified>
</cp:coreProperties>
</file>