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7A" w:rsidRP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8567A" w:rsidRP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7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7A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7A" w:rsidRDefault="00611F25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14</w:t>
      </w:r>
    </w:p>
    <w:p w:rsid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1F25">
        <w:rPr>
          <w:rFonts w:ascii="Times New Roman" w:hAnsi="Times New Roman" w:cs="Times New Roman"/>
          <w:b/>
          <w:sz w:val="28"/>
          <w:szCs w:val="28"/>
        </w:rPr>
        <w:t>06.02.</w:t>
      </w:r>
      <w:r>
        <w:rPr>
          <w:rFonts w:ascii="Times New Roman" w:hAnsi="Times New Roman" w:cs="Times New Roman"/>
          <w:b/>
          <w:sz w:val="28"/>
          <w:szCs w:val="28"/>
        </w:rPr>
        <w:t>2015г.                                                                  с.Варламово</w:t>
      </w:r>
    </w:p>
    <w:p w:rsid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7A" w:rsidRDefault="0008567A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 администрации Варламовского сельсовета Болотнинского района Новосибирской области от 09.06.2014 № 61 «Об осуществлении ведомственного контроля в сфере закупок»</w:t>
      </w:r>
    </w:p>
    <w:p w:rsidR="00C82AF1" w:rsidRDefault="00C82AF1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F1" w:rsidRDefault="00FE24E2" w:rsidP="00FE24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31.12.2014 № 498-ФЗ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C24D04" w:rsidRDefault="00FE24E2" w:rsidP="00C24D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70C" w:rsidRPr="00782C13" w:rsidRDefault="00C24D04" w:rsidP="00BE370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70C">
        <w:rPr>
          <w:rFonts w:ascii="Times New Roman" w:hAnsi="Times New Roman" w:cs="Times New Roman"/>
          <w:sz w:val="28"/>
          <w:szCs w:val="28"/>
        </w:rPr>
        <w:t xml:space="preserve">Пункт 1 раздела 1 </w:t>
      </w:r>
      <w:r w:rsidR="00785629">
        <w:rPr>
          <w:rFonts w:ascii="Times New Roman" w:hAnsi="Times New Roman" w:cs="Times New Roman"/>
          <w:sz w:val="28"/>
          <w:szCs w:val="28"/>
        </w:rPr>
        <w:t>читать</w:t>
      </w:r>
      <w:r w:rsidRPr="00BE370C">
        <w:rPr>
          <w:rFonts w:ascii="Times New Roman" w:hAnsi="Times New Roman" w:cs="Times New Roman"/>
          <w:sz w:val="28"/>
          <w:szCs w:val="28"/>
        </w:rPr>
        <w:t xml:space="preserve"> в новой редакции: «</w:t>
      </w:r>
      <w:r w:rsidR="00BE370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11F25">
        <w:rPr>
          <w:rFonts w:ascii="Times New Roman" w:hAnsi="Times New Roman" w:cs="Times New Roman"/>
          <w:sz w:val="28"/>
          <w:szCs w:val="28"/>
        </w:rPr>
        <w:t>определяет порядок осуществления внутреннего финансового контроля в сфере закупок органом внутреннего финансового контроля – администрацией Варламовского сельсовета Болотнинского района Новосибирской области</w:t>
      </w:r>
      <w:proofErr w:type="gramStart"/>
      <w:r w:rsidR="00611F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1F25">
        <w:rPr>
          <w:rFonts w:ascii="Times New Roman" w:hAnsi="Times New Roman" w:cs="Times New Roman"/>
          <w:sz w:val="28"/>
          <w:szCs w:val="28"/>
        </w:rPr>
        <w:t xml:space="preserve">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 уполномоченных органов </w:t>
      </w:r>
      <w:proofErr w:type="gramStart"/>
      <w:r w:rsidR="00611F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1F25">
        <w:rPr>
          <w:rFonts w:ascii="Times New Roman" w:hAnsi="Times New Roman" w:cs="Times New Roman"/>
          <w:sz w:val="28"/>
          <w:szCs w:val="28"/>
        </w:rPr>
        <w:t>далее – Порядок)</w:t>
      </w:r>
      <w:r w:rsidR="00BE370C" w:rsidRPr="00BE37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5629" w:rsidRPr="00FC376B" w:rsidRDefault="00C15DC3" w:rsidP="00C15DC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85629">
        <w:rPr>
          <w:rFonts w:ascii="Times New Roman" w:hAnsi="Times New Roman" w:cs="Times New Roman"/>
          <w:sz w:val="28"/>
          <w:szCs w:val="28"/>
        </w:rPr>
        <w:t xml:space="preserve"> 3 раздела 1 читать в новой редакции: </w:t>
      </w:r>
      <w:proofErr w:type="gramStart"/>
      <w:r w:rsidR="00785629" w:rsidRPr="007856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Целями контрольной деятельности являются установление законности составления и исполнения бюджета муниципального образования  Варламовского сельсовета Болотнинского района Новосибирской области в отношении расходов, связанных с осуществлением закупок, достоверности учета таких расходов и отчетности в соответствии с настоящим Федеральным законом, Бюджетным кодексом Российской Федерации и принимаемыми в  соответствии с ними правовыми актами Российской Федерации».</w:t>
      </w:r>
      <w:proofErr w:type="gramEnd"/>
    </w:p>
    <w:p w:rsidR="006F1838" w:rsidRPr="006F1838" w:rsidRDefault="006F1838" w:rsidP="006F183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5 раздела 1 слова  «пун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 01.01.2016» заменить на слова «пункт вступает в силу с 01.01.2017 года».</w:t>
      </w:r>
    </w:p>
    <w:p w:rsidR="001F5559" w:rsidRPr="00DC10A8" w:rsidRDefault="001F5559" w:rsidP="0078562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5 раздела 1 слова  «пун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 01.07.2014» заменить на слова «пункт вступает в силу</w:t>
      </w:r>
      <w:r w:rsidR="00FC376B">
        <w:rPr>
          <w:rFonts w:ascii="Times New Roman" w:hAnsi="Times New Roman" w:cs="Times New Roman"/>
          <w:sz w:val="28"/>
          <w:szCs w:val="28"/>
        </w:rPr>
        <w:t xml:space="preserve"> с 01.01.2016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DC10A8" w:rsidRPr="005D12C8" w:rsidRDefault="00DC10A8" w:rsidP="0078562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наименовании, в пункте 2 постановления, подпункте 3 пункта 4 раздела 3, подпункт 1 пункта 2  раздела 4, подпункт «а» пункта 5 раздела 4 Порядка слова «ведомственного контроля в сфере закупок», </w:t>
      </w:r>
      <w:r>
        <w:rPr>
          <w:rFonts w:ascii="Times New Roman" w:hAnsi="Times New Roman" w:cs="Times New Roman"/>
          <w:sz w:val="28"/>
          <w:szCs w:val="28"/>
        </w:rPr>
        <w:lastRenderedPageBreak/>
        <w:t>«ведомственного контроля» заменить словами «внутреннего муниципального финансового контроля органом муниципального финансового контроля администрации Варламовского сельсовета Болотнинского района Новосибирской области».</w:t>
      </w:r>
    </w:p>
    <w:p w:rsidR="005D12C8" w:rsidRDefault="005D12C8" w:rsidP="005D12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2C8" w:rsidRPr="005D12C8" w:rsidRDefault="005D12C8" w:rsidP="005D12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8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А.В.Приболовец</w:t>
      </w:r>
    </w:p>
    <w:p w:rsidR="005D12C8" w:rsidRPr="005D12C8" w:rsidRDefault="005D12C8" w:rsidP="005D12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8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D12C8" w:rsidRPr="005D12C8" w:rsidRDefault="005D12C8" w:rsidP="005D12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2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2AF1" w:rsidRPr="0008567A" w:rsidRDefault="00C82AF1" w:rsidP="00085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AF1" w:rsidRPr="0008567A" w:rsidSect="003F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20C"/>
    <w:multiLevelType w:val="hybridMultilevel"/>
    <w:tmpl w:val="DE38C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1C25"/>
    <w:multiLevelType w:val="hybridMultilevel"/>
    <w:tmpl w:val="2E643810"/>
    <w:lvl w:ilvl="0" w:tplc="386E5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67A"/>
    <w:rsid w:val="0008567A"/>
    <w:rsid w:val="001F5559"/>
    <w:rsid w:val="00360DCD"/>
    <w:rsid w:val="003F6E2A"/>
    <w:rsid w:val="005D12C8"/>
    <w:rsid w:val="00611F25"/>
    <w:rsid w:val="006F1838"/>
    <w:rsid w:val="00782C13"/>
    <w:rsid w:val="00785629"/>
    <w:rsid w:val="009E1307"/>
    <w:rsid w:val="00B76204"/>
    <w:rsid w:val="00BE370C"/>
    <w:rsid w:val="00C15DC3"/>
    <w:rsid w:val="00C24D04"/>
    <w:rsid w:val="00C82AF1"/>
    <w:rsid w:val="00DC10A8"/>
    <w:rsid w:val="00FC376B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4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2015-01-22T07:55:00Z</cp:lastPrinted>
  <dcterms:created xsi:type="dcterms:W3CDTF">2015-01-22T04:49:00Z</dcterms:created>
  <dcterms:modified xsi:type="dcterms:W3CDTF">2015-02-06T04:46:00Z</dcterms:modified>
</cp:coreProperties>
</file>