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0FB5" w:rsidP="00010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010FB5" w:rsidRDefault="00010FB5" w:rsidP="00010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15</w:t>
      </w:r>
    </w:p>
    <w:p w:rsidR="00010FB5" w:rsidRDefault="00010FB5" w:rsidP="00010F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11.02.2015г.                                                                                с.Варламово</w:t>
      </w:r>
    </w:p>
    <w:p w:rsidR="0017771E" w:rsidRPr="0017771E" w:rsidRDefault="00010FB5" w:rsidP="001777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71E">
        <w:rPr>
          <w:rFonts w:ascii="Times New Roman" w:hAnsi="Times New Roman" w:cs="Times New Roman"/>
          <w:b/>
          <w:sz w:val="28"/>
          <w:szCs w:val="28"/>
        </w:rPr>
        <w:t>Об отмене</w:t>
      </w:r>
      <w:r w:rsidR="0017771E" w:rsidRPr="0017771E">
        <w:rPr>
          <w:rFonts w:ascii="Times New Roman" w:hAnsi="Times New Roman" w:cs="Times New Roman"/>
          <w:b/>
          <w:sz w:val="28"/>
          <w:szCs w:val="28"/>
        </w:rPr>
        <w:t xml:space="preserve"> постановления администрации Варламовского сельсовета Болотнинского района Новосибирской области от 02.09.2014 № 91 «Об утверждении организаций, индивидуальных предпринимателей уполномоченных выполнять функции поставщиков услуг в целях реализации мер социальной  поддержки по оплате жилья и коммунальных услуг отдельных категорий граждан, проживающих на территории Варламовского сельсовета Болотнинского района Новосибирской области</w:t>
      </w:r>
      <w:r w:rsidR="0017771E">
        <w:rPr>
          <w:rFonts w:ascii="Times New Roman" w:hAnsi="Times New Roman" w:cs="Times New Roman"/>
          <w:b/>
          <w:sz w:val="28"/>
          <w:szCs w:val="28"/>
        </w:rPr>
        <w:t>»</w:t>
      </w:r>
    </w:p>
    <w:p w:rsidR="00010FB5" w:rsidRDefault="00010FB5" w:rsidP="00010F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FB5" w:rsidRDefault="00010FB5" w:rsidP="00010F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Протеста прокуратуры Болотнинского района от 30.01.2015 № 2-36-2015</w:t>
      </w:r>
    </w:p>
    <w:p w:rsidR="00010FB5" w:rsidRDefault="00010FB5" w:rsidP="00010F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FB5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0FB5" w:rsidRDefault="00010FB5" w:rsidP="00010FB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постановление администрации Варламовского сельсовета Болотнинского района Новосибирской области от 02.09.2014 № 91 «Об утверждении организаций, индивидуальных предпринимателей уполномоченных выполнять функции поставщиков услуг в целях реализации мер социальной  поддержки по оплате жилья и коммунальных услуг отдельных категорий граждан, проживающих на территории Варламовского сельсовета Болотнинского района Новосибирской области».</w:t>
      </w:r>
    </w:p>
    <w:p w:rsidR="0017771E" w:rsidRDefault="0017771E" w:rsidP="001777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FB5" w:rsidRDefault="00010FB5" w:rsidP="00010F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FB5" w:rsidRDefault="00010FB5" w:rsidP="00010F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А.В.Приболовец</w:t>
      </w:r>
    </w:p>
    <w:p w:rsidR="00010FB5" w:rsidRDefault="00010FB5" w:rsidP="00010F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010FB5" w:rsidRPr="00010FB5" w:rsidRDefault="00010FB5" w:rsidP="00010F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010FB5" w:rsidRPr="0001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51C35"/>
    <w:multiLevelType w:val="hybridMultilevel"/>
    <w:tmpl w:val="6DE6A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FB5"/>
    <w:rsid w:val="00010FB5"/>
    <w:rsid w:val="0017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F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2015-02-11T07:33:00Z</cp:lastPrinted>
  <dcterms:created xsi:type="dcterms:W3CDTF">2015-02-11T07:22:00Z</dcterms:created>
  <dcterms:modified xsi:type="dcterms:W3CDTF">2015-02-11T07:33:00Z</dcterms:modified>
</cp:coreProperties>
</file>