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3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A91133" w:rsidRPr="004D027E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91133" w:rsidRPr="004D027E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91133" w:rsidRPr="004D027E" w:rsidRDefault="00A91133" w:rsidP="00A9113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91133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1133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429EE">
        <w:rPr>
          <w:rFonts w:ascii="Times New Roman" w:hAnsi="Times New Roman"/>
          <w:b/>
          <w:sz w:val="28"/>
          <w:szCs w:val="28"/>
        </w:rPr>
        <w:t>15.03.2017 № 20</w:t>
      </w:r>
    </w:p>
    <w:p w:rsidR="00A91133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утвержденный постановлением администрации Варламовского сельсовета от 16.05.2012 № 31 (с изменениями внесенными постановлением администрации Варламовского сельсовета от 25.11.2013 № 81, от 22.01.2014 № 9, от 17.03.2014 № 32, </w:t>
      </w:r>
      <w:proofErr w:type="gramEnd"/>
    </w:p>
    <w:p w:rsidR="00A91133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08.07.2014 № 68, от 14.04.2016 № 46, от 07.11.2016 № 119</w:t>
      </w:r>
      <w:r w:rsidR="00D429EE">
        <w:rPr>
          <w:rFonts w:ascii="Times New Roman" w:hAnsi="Times New Roman"/>
          <w:b/>
          <w:sz w:val="28"/>
          <w:szCs w:val="28"/>
        </w:rPr>
        <w:t>, от 13.02.2017 № 6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91133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91133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91133" w:rsidRDefault="00A91133" w:rsidP="00A9113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5C80" w:rsidRDefault="00D429EE" w:rsidP="001B5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2.7. Административного регламента читать в новой редакции: «2.7. </w:t>
      </w:r>
      <w:r w:rsidR="001B5C80" w:rsidRPr="00FD0C31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="001B5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C80" w:rsidRPr="00FD0C31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1B5C80" w:rsidRDefault="001B5C80" w:rsidP="001B5C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C80">
        <w:rPr>
          <w:rFonts w:ascii="Times New Roman" w:eastAsia="Times New Roman" w:hAnsi="Times New Roman" w:cs="Times New Roman"/>
          <w:sz w:val="28"/>
          <w:szCs w:val="28"/>
        </w:rPr>
        <w:t>- письменное заявление заявителя об отказе в предоставлении муниципальной  услуги.</w:t>
      </w:r>
    </w:p>
    <w:p w:rsidR="00A91133" w:rsidRDefault="001B5C80" w:rsidP="001B5C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5C80">
        <w:rPr>
          <w:rFonts w:ascii="Times New Roman" w:eastAsia="Times New Roman" w:hAnsi="Times New Roman" w:cs="Times New Roman"/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91133" w:rsidRPr="001B5C80" w:rsidRDefault="00A91133" w:rsidP="001B5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C80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91133" w:rsidRPr="001B5C80" w:rsidRDefault="00A91133" w:rsidP="001B5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5C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5C8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91133" w:rsidRDefault="00A91133" w:rsidP="00A911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33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91133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91133" w:rsidRPr="00BD08B1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91133" w:rsidRDefault="00A91133" w:rsidP="00A91133"/>
    <w:p w:rsidR="009715DD" w:rsidRDefault="009715DD"/>
    <w:sectPr w:rsidR="009715DD" w:rsidSect="0063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33"/>
    <w:rsid w:val="001B5C80"/>
    <w:rsid w:val="00472694"/>
    <w:rsid w:val="00620027"/>
    <w:rsid w:val="00634654"/>
    <w:rsid w:val="009715DD"/>
    <w:rsid w:val="009F6873"/>
    <w:rsid w:val="00A91133"/>
    <w:rsid w:val="00D4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2017-02-13T03:18:00Z</cp:lastPrinted>
  <dcterms:created xsi:type="dcterms:W3CDTF">2017-02-02T08:45:00Z</dcterms:created>
  <dcterms:modified xsi:type="dcterms:W3CDTF">2017-03-15T05:26:00Z</dcterms:modified>
</cp:coreProperties>
</file>