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25</w:t>
      </w:r>
    </w:p>
    <w:p w:rsidR="007C4179" w:rsidRPr="00504F7D" w:rsidRDefault="007C4179" w:rsidP="007C417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7C4179" w:rsidRPr="00504F7D" w:rsidRDefault="007C4179" w:rsidP="007C4179">
      <w:pPr>
        <w:pStyle w:val="4"/>
        <w:contextualSpacing/>
        <w:jc w:val="both"/>
        <w:rPr>
          <w:b/>
          <w:sz w:val="28"/>
          <w:szCs w:val="28"/>
        </w:rPr>
      </w:pPr>
      <w:r w:rsidRPr="00504F7D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02.04.2015 </w:t>
      </w:r>
      <w:r w:rsidRPr="00504F7D">
        <w:rPr>
          <w:b/>
          <w:sz w:val="28"/>
          <w:szCs w:val="28"/>
        </w:rPr>
        <w:t xml:space="preserve">г.                                                                                   с.Варламово                                  </w:t>
      </w:r>
    </w:p>
    <w:p w:rsidR="007C4179" w:rsidRPr="00504F7D" w:rsidRDefault="007C4179" w:rsidP="007C417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7D">
        <w:rPr>
          <w:rFonts w:ascii="Times New Roman" w:hAnsi="Times New Roman" w:cs="Times New Roman"/>
          <w:b/>
          <w:sz w:val="28"/>
          <w:szCs w:val="28"/>
        </w:rPr>
        <w:t>О призыве граждан Российской Федерации на военную службу, зарегистрированных на территории Варламовского сельсовета</w:t>
      </w: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7D"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«Положения о призыве на военную службу граждан Российской Федерации» от11.11.2006 года № 633</w:t>
      </w: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Оказать содействие в работе призывной комиссии Отдела военного комиссариата Новосибирской области по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огучин Тогучинскому и Болотнинскому 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Пономаревой Людмиле Александровне – инспектору военно-учетному работнику Варламовского сельсовета обеспечить своевременную доставку граждан, подлежащих призыву на военную службу в сроки указанные отделом военного комиссариата Новосибирской области по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огучин Тогучинскому и Болотнинскому 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А.В.Приболовец</w:t>
      </w:r>
    </w:p>
    <w:p w:rsidR="007C4179" w:rsidRDefault="007C4179" w:rsidP="007C4179">
      <w:pPr>
        <w:spacing w:line="240" w:lineRule="auto"/>
        <w:contextualSpacing/>
      </w:pPr>
    </w:p>
    <w:p w:rsidR="007C4179" w:rsidRDefault="007C4179" w:rsidP="007C4179"/>
    <w:p w:rsidR="007C4179" w:rsidRDefault="007C4179" w:rsidP="007C4179"/>
    <w:p w:rsidR="00591538" w:rsidRDefault="00591538"/>
    <w:sectPr w:rsidR="00591538" w:rsidSect="0049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24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C4179"/>
    <w:rsid w:val="00591538"/>
    <w:rsid w:val="007C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7C4179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4179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7C41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2015-04-13T08:40:00Z</cp:lastPrinted>
  <dcterms:created xsi:type="dcterms:W3CDTF">2015-04-13T08:38:00Z</dcterms:created>
  <dcterms:modified xsi:type="dcterms:W3CDTF">2015-04-13T08:40:00Z</dcterms:modified>
</cp:coreProperties>
</file>