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6A" w:rsidRDefault="0073076A" w:rsidP="0073076A">
      <w:pPr>
        <w:rPr>
          <w:b/>
        </w:rPr>
      </w:pPr>
      <w:r>
        <w:rPr>
          <w:b/>
        </w:rPr>
        <w:t xml:space="preserve">                               АДМИНИСТРАЦИЯ ВАРЛАМОВСКОГО СЕЛЬСОВЕТА</w:t>
      </w:r>
    </w:p>
    <w:p w:rsidR="0073076A" w:rsidRDefault="0073076A" w:rsidP="0073076A">
      <w:pPr>
        <w:rPr>
          <w:b/>
        </w:rPr>
      </w:pPr>
      <w:r>
        <w:rPr>
          <w:b/>
        </w:rPr>
        <w:t xml:space="preserve">                               БОЛОТНИНСКОГО РАЙОНА  НОВОСИБИРСКОЙ ОБЛАСТИ</w:t>
      </w:r>
    </w:p>
    <w:p w:rsidR="0073076A" w:rsidRDefault="0073076A" w:rsidP="0073076A">
      <w:pPr>
        <w:rPr>
          <w:b/>
        </w:rPr>
      </w:pPr>
    </w:p>
    <w:p w:rsidR="0073076A" w:rsidRDefault="0073076A" w:rsidP="0073076A">
      <w:pPr>
        <w:rPr>
          <w:b/>
        </w:rPr>
      </w:pPr>
      <w:r>
        <w:rPr>
          <w:b/>
        </w:rPr>
        <w:t xml:space="preserve">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   №  25</w:t>
      </w:r>
    </w:p>
    <w:p w:rsidR="0073076A" w:rsidRDefault="0073076A" w:rsidP="0073076A">
      <w:pPr>
        <w:rPr>
          <w:b/>
        </w:rPr>
      </w:pPr>
      <w:r>
        <w:rPr>
          <w:b/>
        </w:rPr>
        <w:t>05.03.2018                                                                                                                   с. Варламово</w:t>
      </w:r>
    </w:p>
    <w:p w:rsidR="0073076A" w:rsidRDefault="0073076A" w:rsidP="0073076A">
      <w:pPr>
        <w:rPr>
          <w:b/>
        </w:rPr>
      </w:pPr>
    </w:p>
    <w:p w:rsidR="0073076A" w:rsidRDefault="0073076A" w:rsidP="0073076A">
      <w:pPr>
        <w:rPr>
          <w:b/>
        </w:rPr>
      </w:pPr>
      <w:r>
        <w:rPr>
          <w:b/>
        </w:rPr>
        <w:t>Об определении  резервных помещений на  выборах  Президента Российской Федерации</w:t>
      </w:r>
    </w:p>
    <w:p w:rsidR="0073076A" w:rsidRDefault="0073076A" w:rsidP="0073076A">
      <w:pPr>
        <w:rPr>
          <w:b/>
        </w:rPr>
      </w:pPr>
      <w:r>
        <w:rPr>
          <w:b/>
        </w:rPr>
        <w:t xml:space="preserve">В соответствии  Федерального закона « О выборах Президента Российской Федерации»  </w:t>
      </w:r>
    </w:p>
    <w:p w:rsidR="0073076A" w:rsidRDefault="0073076A" w:rsidP="0073076A">
      <w:pPr>
        <w:rPr>
          <w:b/>
        </w:rPr>
      </w:pPr>
      <w:r>
        <w:rPr>
          <w:b/>
        </w:rPr>
        <w:t>ПОСТАНОВЛЯЮ</w:t>
      </w:r>
      <w:proofErr w:type="gramStart"/>
      <w:r>
        <w:rPr>
          <w:b/>
        </w:rPr>
        <w:t xml:space="preserve"> :</w:t>
      </w:r>
      <w:proofErr w:type="gramEnd"/>
    </w:p>
    <w:p w:rsidR="0073076A" w:rsidRDefault="0073076A" w:rsidP="0073076A">
      <w:pPr>
        <w:pStyle w:val="a3"/>
        <w:numPr>
          <w:ilvl w:val="0"/>
          <w:numId w:val="1"/>
        </w:numPr>
      </w:pPr>
      <w:r w:rsidRPr="00F2643A">
        <w:t>Определить</w:t>
      </w:r>
      <w:r>
        <w:t xml:space="preserve"> резервные помещения на  выборах </w:t>
      </w:r>
      <w:r w:rsidRPr="00F2643A">
        <w:t xml:space="preserve"> Президента Российской Федерации</w:t>
      </w:r>
      <w:r>
        <w:t xml:space="preserve"> </w:t>
      </w:r>
      <w:r w:rsidRPr="00F2643A">
        <w:t xml:space="preserve"> в администрации Варламовского сельсовета Болотнинского района Новосибирской области:</w:t>
      </w:r>
    </w:p>
    <w:p w:rsidR="0073076A" w:rsidRDefault="0073076A" w:rsidP="0073076A">
      <w:pPr>
        <w:ind w:left="360"/>
      </w:pPr>
      <w:r>
        <w:t>Варламово</w:t>
      </w:r>
      <w:proofErr w:type="gramStart"/>
      <w:r>
        <w:t xml:space="preserve"> :</w:t>
      </w:r>
      <w:proofErr w:type="gramEnd"/>
      <w:r>
        <w:t xml:space="preserve"> </w:t>
      </w:r>
    </w:p>
    <w:p w:rsidR="00BB34BB" w:rsidRDefault="00BB34BB" w:rsidP="0073076A">
      <w:pPr>
        <w:ind w:left="360"/>
      </w:pPr>
      <w:r>
        <w:t xml:space="preserve">Участок № 145 – администрация Варламовского сельсовета                                                                                   </w:t>
      </w:r>
    </w:p>
    <w:p w:rsidR="00BB34BB" w:rsidRDefault="00BB34BB" w:rsidP="0073076A">
      <w:pPr>
        <w:ind w:left="360"/>
      </w:pPr>
      <w:r>
        <w:t>(С. Варламово улица Почтовая дом 21)</w:t>
      </w:r>
    </w:p>
    <w:p w:rsidR="0073076A" w:rsidRDefault="00BB34BB" w:rsidP="0073076A">
      <w:pPr>
        <w:ind w:left="360"/>
      </w:pPr>
      <w:r>
        <w:t>Большая Черная:</w:t>
      </w:r>
    </w:p>
    <w:p w:rsidR="00BB34BB" w:rsidRDefault="00BB34BB" w:rsidP="0073076A">
      <w:pPr>
        <w:ind w:left="360"/>
      </w:pPr>
      <w:r>
        <w:t>Участок № 107 – клуб деревни Большая Черная</w:t>
      </w:r>
    </w:p>
    <w:p w:rsidR="00BB34BB" w:rsidRPr="00F2643A" w:rsidRDefault="00BB34BB" w:rsidP="0073076A">
      <w:pPr>
        <w:ind w:left="360"/>
      </w:pPr>
      <w:r>
        <w:t>( д. Большая Черная ул. Центральная д.27а)</w:t>
      </w:r>
    </w:p>
    <w:p w:rsidR="0073076A" w:rsidRPr="00F2643A" w:rsidRDefault="0073076A" w:rsidP="0073076A">
      <w:pPr>
        <w:pStyle w:val="a3"/>
      </w:pPr>
    </w:p>
    <w:p w:rsidR="0073076A" w:rsidRPr="00F2643A" w:rsidRDefault="00BB34BB" w:rsidP="0073076A">
      <w:r>
        <w:t xml:space="preserve">         2</w:t>
      </w:r>
      <w:r w:rsidR="0073076A" w:rsidRPr="00F2643A">
        <w:t>. Опубликовать настоящее постановление в « Официальном вестнике Варламовского сельсовета» и разместить на официальном сайте администрации Варламовского сельсовета.</w:t>
      </w:r>
    </w:p>
    <w:p w:rsidR="0073076A" w:rsidRPr="00F2643A" w:rsidRDefault="0073076A" w:rsidP="0073076A">
      <w:pPr>
        <w:pStyle w:val="a3"/>
      </w:pPr>
    </w:p>
    <w:p w:rsidR="0073076A" w:rsidRPr="00F2643A" w:rsidRDefault="0073076A" w:rsidP="0073076A">
      <w:pPr>
        <w:pStyle w:val="a3"/>
      </w:pPr>
    </w:p>
    <w:p w:rsidR="0073076A" w:rsidRPr="00F2643A" w:rsidRDefault="0073076A" w:rsidP="0073076A">
      <w:pPr>
        <w:pStyle w:val="a3"/>
      </w:pPr>
    </w:p>
    <w:p w:rsidR="0073076A" w:rsidRPr="00F2643A" w:rsidRDefault="0073076A" w:rsidP="0073076A">
      <w:pPr>
        <w:pStyle w:val="a3"/>
      </w:pPr>
    </w:p>
    <w:p w:rsidR="0073076A" w:rsidRPr="00F2643A" w:rsidRDefault="0073076A" w:rsidP="0073076A"/>
    <w:p w:rsidR="0073076A" w:rsidRDefault="0073076A" w:rsidP="0073076A">
      <w:pPr>
        <w:rPr>
          <w:b/>
        </w:rPr>
      </w:pPr>
      <w:r>
        <w:rPr>
          <w:b/>
        </w:rPr>
        <w:t>Глава Варламовского сельсовета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            А.В. </w:t>
      </w:r>
      <w:proofErr w:type="spellStart"/>
      <w:r>
        <w:rPr>
          <w:b/>
        </w:rPr>
        <w:t>Приболовец</w:t>
      </w:r>
      <w:proofErr w:type="spellEnd"/>
    </w:p>
    <w:p w:rsidR="0073076A" w:rsidRDefault="0073076A" w:rsidP="0073076A"/>
    <w:p w:rsidR="0073076A" w:rsidRDefault="0073076A" w:rsidP="0073076A"/>
    <w:p w:rsidR="0073076A" w:rsidRDefault="0073076A" w:rsidP="0073076A"/>
    <w:p w:rsidR="00E10AC9" w:rsidRDefault="00E10AC9"/>
    <w:sectPr w:rsidR="00E10AC9" w:rsidSect="00EA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11CE7"/>
    <w:multiLevelType w:val="hybridMultilevel"/>
    <w:tmpl w:val="88FA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3076A"/>
    <w:rsid w:val="000D4CC0"/>
    <w:rsid w:val="0073076A"/>
    <w:rsid w:val="00797ADB"/>
    <w:rsid w:val="00823FE9"/>
    <w:rsid w:val="008904B3"/>
    <w:rsid w:val="00B66AE4"/>
    <w:rsid w:val="00BB34BB"/>
    <w:rsid w:val="00C03B67"/>
    <w:rsid w:val="00DD326E"/>
    <w:rsid w:val="00DE162A"/>
    <w:rsid w:val="00E10AC9"/>
    <w:rsid w:val="00F4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2018-03-05T03:40:00Z</cp:lastPrinted>
  <dcterms:created xsi:type="dcterms:W3CDTF">2018-03-05T03:25:00Z</dcterms:created>
  <dcterms:modified xsi:type="dcterms:W3CDTF">2018-03-05T03:44:00Z</dcterms:modified>
</cp:coreProperties>
</file>