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1B" w:rsidRDefault="00675A1B" w:rsidP="00675A1B">
      <w:pPr>
        <w:rPr>
          <w:b/>
        </w:rPr>
      </w:pPr>
      <w:r>
        <w:rPr>
          <w:b/>
        </w:rPr>
        <w:t xml:space="preserve">                               АДМИНИСТРАЦИЯ ВАРЛАМОВСКОГО СЕЛЬСОВЕТА</w:t>
      </w:r>
    </w:p>
    <w:p w:rsidR="00675A1B" w:rsidRDefault="00675A1B" w:rsidP="00675A1B">
      <w:pPr>
        <w:rPr>
          <w:b/>
        </w:rPr>
      </w:pPr>
      <w:r>
        <w:rPr>
          <w:b/>
        </w:rPr>
        <w:t xml:space="preserve">                               БОЛОТНИНСКОГО РАЙОНА  НОВОСИБИРСКОЙ ОБЛАСТИ</w:t>
      </w:r>
    </w:p>
    <w:p w:rsidR="00675A1B" w:rsidRDefault="00675A1B" w:rsidP="00675A1B">
      <w:pPr>
        <w:rPr>
          <w:b/>
        </w:rPr>
      </w:pPr>
    </w:p>
    <w:p w:rsidR="00675A1B" w:rsidRDefault="00675A1B" w:rsidP="00675A1B">
      <w:pPr>
        <w:rPr>
          <w:b/>
        </w:rPr>
      </w:pPr>
      <w:r>
        <w:rPr>
          <w:b/>
        </w:rPr>
        <w:t xml:space="preserve">                                                    П </w:t>
      </w:r>
      <w:r w:rsidR="00115442">
        <w:rPr>
          <w:b/>
        </w:rPr>
        <w:t>О С Т А Н О В Л Е Н И Е    №  32</w:t>
      </w:r>
    </w:p>
    <w:p w:rsidR="00675A1B" w:rsidRDefault="00675A1B" w:rsidP="00675A1B">
      <w:pPr>
        <w:rPr>
          <w:b/>
        </w:rPr>
      </w:pPr>
    </w:p>
    <w:p w:rsidR="00675A1B" w:rsidRDefault="00675A1B" w:rsidP="00675A1B">
      <w:pPr>
        <w:rPr>
          <w:b/>
        </w:rPr>
      </w:pPr>
      <w:r>
        <w:rPr>
          <w:b/>
        </w:rPr>
        <w:t>03.04.2017г                                                                                                                    с. Варламово</w:t>
      </w:r>
    </w:p>
    <w:p w:rsidR="00675A1B" w:rsidRDefault="00675A1B" w:rsidP="00675A1B">
      <w:pPr>
        <w:rPr>
          <w:b/>
        </w:rPr>
      </w:pPr>
    </w:p>
    <w:p w:rsidR="00675A1B" w:rsidRDefault="00675A1B" w:rsidP="00675A1B">
      <w:pPr>
        <w:rPr>
          <w:b/>
        </w:rPr>
      </w:pPr>
      <w:r>
        <w:rPr>
          <w:b/>
        </w:rPr>
        <w:t xml:space="preserve">О присвоении постоянного  адреса </w:t>
      </w:r>
    </w:p>
    <w:p w:rsidR="00675A1B" w:rsidRDefault="00675A1B" w:rsidP="00675A1B">
      <w:pPr>
        <w:rPr>
          <w:b/>
        </w:rPr>
      </w:pPr>
      <w:r>
        <w:rPr>
          <w:b/>
        </w:rPr>
        <w:t>жилому дому</w:t>
      </w:r>
    </w:p>
    <w:p w:rsidR="00675A1B" w:rsidRDefault="00675A1B" w:rsidP="00675A1B">
      <w:pPr>
        <w:rPr>
          <w:b/>
        </w:rPr>
      </w:pPr>
    </w:p>
    <w:p w:rsidR="00675A1B" w:rsidRDefault="00675A1B" w:rsidP="00675A1B">
      <w:pPr>
        <w:rPr>
          <w:b/>
        </w:rPr>
      </w:pPr>
      <w:r>
        <w:rPr>
          <w:b/>
        </w:rPr>
        <w:t xml:space="preserve">  В связи с упорядочением адресного хозяйства жилых домов и квартир в селе Варламово, руководствуясь Решением 2-ой сессии Варламовского сельсовета от 14.04.2000г « О присвоении наименований улицам и нумерации домов «  присвоить адрес жилому дому, расположенному на земельном участке с кадастровым номером :     54 :03:031401: 162 :</w:t>
      </w:r>
    </w:p>
    <w:p w:rsidR="00675A1B" w:rsidRDefault="00675A1B" w:rsidP="00675A1B">
      <w:pPr>
        <w:rPr>
          <w:b/>
        </w:rPr>
      </w:pPr>
      <w:r>
        <w:rPr>
          <w:b/>
        </w:rPr>
        <w:t>Новосибирская область, Болотнинский район, село Варламово, улица  Бутырская ,                                    дом 25 ( двадцать пять)</w:t>
      </w:r>
    </w:p>
    <w:p w:rsidR="00675A1B" w:rsidRDefault="00675A1B" w:rsidP="00675A1B">
      <w:pPr>
        <w:rPr>
          <w:b/>
        </w:rPr>
      </w:pPr>
    </w:p>
    <w:p w:rsidR="00675A1B" w:rsidRDefault="00675A1B" w:rsidP="00675A1B">
      <w:pPr>
        <w:rPr>
          <w:b/>
        </w:rPr>
      </w:pPr>
    </w:p>
    <w:p w:rsidR="00675A1B" w:rsidRDefault="00675A1B" w:rsidP="00675A1B">
      <w:pPr>
        <w:rPr>
          <w:b/>
        </w:rPr>
      </w:pPr>
      <w:r>
        <w:rPr>
          <w:b/>
        </w:rPr>
        <w:t>Глава Варламовского сельсовета :                  А.В. Приболовец</w:t>
      </w:r>
    </w:p>
    <w:p w:rsidR="00675A1B" w:rsidRDefault="00675A1B" w:rsidP="00675A1B"/>
    <w:p w:rsidR="00EA540B" w:rsidRDefault="00EA540B"/>
    <w:sectPr w:rsidR="00EA540B" w:rsidSect="00EA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75A1B"/>
    <w:rsid w:val="00115442"/>
    <w:rsid w:val="00226FA0"/>
    <w:rsid w:val="00675A1B"/>
    <w:rsid w:val="00EA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2017-03-31T05:38:00Z</dcterms:created>
  <dcterms:modified xsi:type="dcterms:W3CDTF">2017-03-31T07:17:00Z</dcterms:modified>
</cp:coreProperties>
</file>