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6B" w:rsidRDefault="003E446B" w:rsidP="003E44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E446B" w:rsidRPr="004D027E" w:rsidRDefault="003E446B" w:rsidP="003E44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E446B" w:rsidRPr="004D027E" w:rsidRDefault="003E446B" w:rsidP="003E44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E446B" w:rsidRPr="004D027E" w:rsidRDefault="003E446B" w:rsidP="003E446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E446B" w:rsidRPr="000A6C9F" w:rsidRDefault="003E446B" w:rsidP="003E44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33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446B" w:rsidRDefault="003E446B" w:rsidP="003E44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 внесенными постановлениями администрации Варламовского сельсовета от 25.11.2013 № 86, от 23.01.2014 № 13, от 01.04.2014 № 42, от 08.07.2014 № 73)</w:t>
      </w:r>
    </w:p>
    <w:p w:rsidR="003E446B" w:rsidRDefault="003E446B" w:rsidP="003E44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адресов объектов недвижимости</w:t>
      </w:r>
      <w:r w:rsidRPr="00C66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446B" w:rsidRDefault="00AA7354" w:rsidP="003E44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</w:t>
      </w:r>
      <w:r w:rsidR="003E446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3E446B">
        <w:rPr>
          <w:rFonts w:ascii="Times New Roman" w:hAnsi="Times New Roman"/>
          <w:sz w:val="28"/>
          <w:szCs w:val="28"/>
        </w:rPr>
        <w:t xml:space="preserve"> 2.6.1. исключить </w:t>
      </w:r>
      <w:r>
        <w:rPr>
          <w:rFonts w:ascii="Times New Roman" w:hAnsi="Times New Roman"/>
          <w:sz w:val="28"/>
          <w:szCs w:val="28"/>
        </w:rPr>
        <w:t>части касающиеся «- разрешение на ввод объектов в эксплуатацию; -  разрешение на строительство»;</w:t>
      </w:r>
    </w:p>
    <w:p w:rsidR="00AA7354" w:rsidRDefault="00AA7354" w:rsidP="003E44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 дополнить частями  следующего содержания: «- разрешение на ввод объектов в эксплуатацию; - разрешение на строительство»;</w:t>
      </w:r>
    </w:p>
    <w:p w:rsidR="003E446B" w:rsidRDefault="003E446B" w:rsidP="003E44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2.9 административного регламента  исключить.</w:t>
      </w:r>
    </w:p>
    <w:p w:rsidR="003E446B" w:rsidRDefault="003E446B" w:rsidP="003E44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E446B" w:rsidRDefault="003E446B" w:rsidP="003E44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446B" w:rsidRDefault="003E446B" w:rsidP="003E44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6B" w:rsidRDefault="003E446B" w:rsidP="003E44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6854" w:rsidRDefault="00616854"/>
    <w:sectPr w:rsidR="0061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E446B"/>
    <w:rsid w:val="003E446B"/>
    <w:rsid w:val="00616854"/>
    <w:rsid w:val="00AA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2015-04-16T07:31:00Z</dcterms:created>
  <dcterms:modified xsi:type="dcterms:W3CDTF">2015-04-16T07:58:00Z</dcterms:modified>
</cp:coreProperties>
</file>