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49" w:rsidRDefault="00270349" w:rsidP="002703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270349" w:rsidRPr="004D027E" w:rsidRDefault="00270349" w:rsidP="002703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70349" w:rsidRPr="004D027E" w:rsidRDefault="00270349" w:rsidP="002703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270349" w:rsidRPr="004D027E" w:rsidRDefault="00270349" w:rsidP="0027034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0349" w:rsidRPr="000A6C9F" w:rsidRDefault="00270349" w:rsidP="002703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34</w:t>
      </w:r>
    </w:p>
    <w:p w:rsidR="00270349" w:rsidRDefault="00270349" w:rsidP="0027034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16.04.2015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270349" w:rsidRDefault="00270349" w:rsidP="0027034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70349" w:rsidRDefault="00270349" w:rsidP="002703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Варламовского сельсовета от 16.05.2012 № 27 (с изменениями внесенными постановлением администрации Варламовского сельсовета от 25.11.2013 № 77, от 22.01.2014 № 17, от 01.04.2014 № 42, от 08.07.2014 № 64)</w:t>
      </w:r>
    </w:p>
    <w:p w:rsidR="00270349" w:rsidRDefault="00270349" w:rsidP="002703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0349" w:rsidRDefault="00270349" w:rsidP="002703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«П</w:t>
      </w:r>
      <w:r w:rsidRPr="001C0C4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едоставление</w:t>
      </w:r>
      <w:r w:rsidRPr="001C0C4C">
        <w:rPr>
          <w:rFonts w:ascii="Times New Roman" w:hAnsi="Times New Roman"/>
          <w:sz w:val="28"/>
          <w:szCs w:val="28"/>
        </w:rPr>
        <w:t xml:space="preserve"> информации о порядке предоставления жилищно-коммунальных услуг населению</w:t>
      </w:r>
      <w:r>
        <w:rPr>
          <w:rFonts w:ascii="Times New Roman" w:hAnsi="Times New Roman"/>
          <w:sz w:val="28"/>
          <w:szCs w:val="28"/>
        </w:rPr>
        <w:t>»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270349" w:rsidRDefault="00270349" w:rsidP="002703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B43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270349" w:rsidRDefault="00270349" w:rsidP="002703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 пункта 2.8 административного регламента исключить.</w:t>
      </w:r>
    </w:p>
    <w:p w:rsidR="00547049" w:rsidRDefault="00547049" w:rsidP="002703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абзац пункта  2.8. административного регламента исключить.</w:t>
      </w:r>
    </w:p>
    <w:p w:rsidR="00270349" w:rsidRDefault="00270349" w:rsidP="002703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270349" w:rsidRDefault="00270349" w:rsidP="002703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70349" w:rsidRDefault="00270349" w:rsidP="002703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0349" w:rsidRDefault="00270349" w:rsidP="002703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270349" w:rsidRDefault="00270349" w:rsidP="002703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270349" w:rsidRDefault="00270349" w:rsidP="002703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166DE" w:rsidRDefault="007166DE"/>
    <w:sectPr w:rsidR="007166DE" w:rsidSect="0096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70349"/>
    <w:rsid w:val="00270349"/>
    <w:rsid w:val="00547049"/>
    <w:rsid w:val="007166DE"/>
    <w:rsid w:val="0096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2015-04-16T07:59:00Z</dcterms:created>
  <dcterms:modified xsi:type="dcterms:W3CDTF">2015-04-16T08:13:00Z</dcterms:modified>
</cp:coreProperties>
</file>