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6" w:rsidRDefault="00CC1996" w:rsidP="00CC199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B0262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2B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C1996" w:rsidRPr="00B0262B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996" w:rsidRPr="0066542F" w:rsidRDefault="00824B42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37</w:t>
      </w:r>
    </w:p>
    <w:p w:rsidR="00CC1996" w:rsidRPr="0066542F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24B42">
        <w:rPr>
          <w:rFonts w:ascii="Times New Roman" w:hAnsi="Times New Roman" w:cs="Times New Roman"/>
          <w:b/>
          <w:sz w:val="28"/>
          <w:szCs w:val="28"/>
        </w:rPr>
        <w:t>14.04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83F34">
        <w:rPr>
          <w:rFonts w:ascii="Times New Roman" w:hAnsi="Times New Roman" w:cs="Times New Roman"/>
          <w:b/>
          <w:sz w:val="28"/>
          <w:szCs w:val="28"/>
        </w:rPr>
        <w:t>2016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6542F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CC1996" w:rsidRPr="0066542F" w:rsidRDefault="00CC1996" w:rsidP="00CC199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996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Варламовского сельсовета Болотнинского района Новосибирской области от 29</w:t>
      </w:r>
      <w:r w:rsidRPr="0066542F">
        <w:rPr>
          <w:rFonts w:ascii="Times New Roman" w:hAnsi="Times New Roman" w:cs="Times New Roman"/>
          <w:b/>
          <w:sz w:val="28"/>
          <w:szCs w:val="28"/>
        </w:rPr>
        <w:t>.11.2012г</w:t>
      </w:r>
      <w:r>
        <w:rPr>
          <w:rFonts w:ascii="Times New Roman" w:hAnsi="Times New Roman" w:cs="Times New Roman"/>
          <w:b/>
          <w:sz w:val="28"/>
          <w:szCs w:val="28"/>
        </w:rPr>
        <w:t xml:space="preserve"> № 86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6542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осуществления жилищного контроля и проведения проверок юридических лиц и индивидуальных предпринимателей при осуществлении муниципального контроля за </w:t>
      </w:r>
      <w:r w:rsidRPr="0066542F">
        <w:rPr>
          <w:rFonts w:ascii="Times New Roman" w:hAnsi="Times New Roman" w:cs="Times New Roman"/>
          <w:b/>
          <w:sz w:val="28"/>
          <w:szCs w:val="28"/>
        </w:rPr>
        <w:t xml:space="preserve">использованием и сохранностью муниципального жилищного фонда, соответствием жилых помещений данного </w:t>
      </w:r>
      <w:proofErr w:type="gramStart"/>
      <w:r w:rsidRPr="0066542F">
        <w:rPr>
          <w:rFonts w:ascii="Times New Roman" w:hAnsi="Times New Roman" w:cs="Times New Roman"/>
          <w:b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2F">
        <w:rPr>
          <w:rFonts w:ascii="Times New Roman" w:hAnsi="Times New Roman" w:cs="Times New Roman"/>
          <w:b/>
          <w:sz w:val="28"/>
          <w:szCs w:val="28"/>
        </w:rPr>
        <w:t>установленным санитарным и техническим правилам и нормам, иным требованиям законодательства на территории  Варламовского сельсовета»</w:t>
      </w:r>
    </w:p>
    <w:p w:rsidR="00CC1996" w:rsidRPr="0066542F" w:rsidRDefault="00CC1996" w:rsidP="00CC19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29.01.2013 № 6, от 10.07.2014 № 81, от 02.04.2015 № 21</w:t>
      </w:r>
      <w:r w:rsidR="00E83F34">
        <w:rPr>
          <w:rFonts w:ascii="Times New Roman" w:hAnsi="Times New Roman" w:cs="Times New Roman"/>
          <w:b/>
          <w:sz w:val="28"/>
          <w:szCs w:val="28"/>
        </w:rPr>
        <w:t>, от 08.10.2015 №106)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Жилищный кодекс Российской Федерации, Федеральным законом от 02.05.2006 № 59-ФЗ «О порядке рассмотрения обращений граждан Российской Федерации»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542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996" w:rsidRDefault="00CC1996" w:rsidP="00CC19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29E6" w:rsidRPr="00B12031" w:rsidRDefault="00C02502" w:rsidP="00C02502">
      <w:pPr>
        <w:pStyle w:val="ConsPlusNormal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14 пункта 2.3 Административного регламента читать в новой редакции: «В </w:t>
      </w:r>
      <w:r w:rsidRPr="00C025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C025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C025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12031" w:rsidRPr="008767A8" w:rsidRDefault="00B12031" w:rsidP="00C02502">
      <w:pPr>
        <w:pStyle w:val="ConsPlusNormal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17 пункта 2.3 Административного регламента читать в новой редакции: «</w:t>
      </w:r>
      <w:r w:rsidRPr="00B120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B120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Pr="00B120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E1805" w:rsidRPr="004E1805" w:rsidRDefault="008767A8" w:rsidP="004E1805">
      <w:pPr>
        <w:pStyle w:val="ConsPlusNormal"/>
        <w:numPr>
          <w:ilvl w:val="0"/>
          <w:numId w:val="2"/>
        </w:numPr>
        <w:ind w:left="714" w:hanging="35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767A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Пункт 3.1.5 Административного регламента читать в новой редакции: </w:t>
      </w:r>
      <w:r w:rsidRPr="004E1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«3.1.5. </w:t>
      </w:r>
      <w:r w:rsidR="004E1805" w:rsidRPr="004E1805">
        <w:rPr>
          <w:rStyle w:val="blk"/>
          <w:rFonts w:ascii="Times New Roman" w:hAnsi="Times New Roman" w:cs="Times New Roman"/>
          <w:color w:val="000000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  <w:bookmarkStart w:id="0" w:name="dst101180"/>
      <w:bookmarkEnd w:id="0"/>
    </w:p>
    <w:p w:rsidR="004E1805" w:rsidRDefault="004E1805" w:rsidP="004E1805">
      <w:pPr>
        <w:pStyle w:val="ConsPlusNormal"/>
        <w:ind w:left="714" w:firstLine="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1805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bookmarkStart w:id="1" w:name="dst101258"/>
      <w:bookmarkEnd w:id="1"/>
      <w:proofErr w:type="gramEnd"/>
    </w:p>
    <w:p w:rsidR="004E1805" w:rsidRDefault="004E1805" w:rsidP="004E1805">
      <w:pPr>
        <w:pStyle w:val="ConsPlusNormal"/>
        <w:ind w:left="714" w:firstLine="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4E180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4E1805">
        <w:rPr>
          <w:rStyle w:val="blk"/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4E180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4E1805" w:rsidRDefault="004E1805" w:rsidP="004E1805">
      <w:pPr>
        <w:pStyle w:val="ConsPlusNormal"/>
        <w:ind w:left="714" w:firstLine="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4E180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2) окончания проведения последней плановой проверки юридического лица, индивидуального предпринимателя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9764F" w:rsidRDefault="004E1805" w:rsidP="004E1805">
      <w:pPr>
        <w:pStyle w:val="ConsPlusNormal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406EB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805" w:rsidRDefault="004E1805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406EB8" w:rsidRDefault="00406EB8" w:rsidP="00406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D4DD5" w:rsidRPr="004B51EC" w:rsidRDefault="00406EB8" w:rsidP="004B5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А.В.Приболовец</w:t>
      </w:r>
    </w:p>
    <w:sectPr w:rsidR="006D4DD5" w:rsidRPr="004B51EC" w:rsidSect="0035136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A70"/>
    <w:multiLevelType w:val="hybridMultilevel"/>
    <w:tmpl w:val="E63AF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35FE"/>
    <w:multiLevelType w:val="hybridMultilevel"/>
    <w:tmpl w:val="2CD2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72B7"/>
    <w:multiLevelType w:val="hybridMultilevel"/>
    <w:tmpl w:val="297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3077"/>
    <w:multiLevelType w:val="hybridMultilevel"/>
    <w:tmpl w:val="EFDEA80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C1996"/>
    <w:rsid w:val="000C2175"/>
    <w:rsid w:val="00254AC3"/>
    <w:rsid w:val="00313BCD"/>
    <w:rsid w:val="003B09A8"/>
    <w:rsid w:val="00406EB8"/>
    <w:rsid w:val="004B51EC"/>
    <w:rsid w:val="004E1805"/>
    <w:rsid w:val="006D4DD5"/>
    <w:rsid w:val="0072798A"/>
    <w:rsid w:val="0080625F"/>
    <w:rsid w:val="00824B42"/>
    <w:rsid w:val="008767A8"/>
    <w:rsid w:val="0089764F"/>
    <w:rsid w:val="00943301"/>
    <w:rsid w:val="00A1705D"/>
    <w:rsid w:val="00A7780F"/>
    <w:rsid w:val="00B00775"/>
    <w:rsid w:val="00B12031"/>
    <w:rsid w:val="00B41777"/>
    <w:rsid w:val="00C02502"/>
    <w:rsid w:val="00CC1996"/>
    <w:rsid w:val="00DF29E6"/>
    <w:rsid w:val="00E83F34"/>
    <w:rsid w:val="00F0024B"/>
    <w:rsid w:val="00F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19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C1996"/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2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024B"/>
    <w:rPr>
      <w:color w:val="0000FF"/>
      <w:u w:val="single"/>
    </w:rPr>
  </w:style>
  <w:style w:type="paragraph" w:customStyle="1" w:styleId="s1">
    <w:name w:val="s_1"/>
    <w:basedOn w:val="a"/>
    <w:rsid w:val="00DF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502"/>
  </w:style>
  <w:style w:type="character" w:customStyle="1" w:styleId="blk">
    <w:name w:val="blk"/>
    <w:basedOn w:val="a0"/>
    <w:rsid w:val="004E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2016-04-13T09:31:00Z</cp:lastPrinted>
  <dcterms:created xsi:type="dcterms:W3CDTF">2015-10-08T04:36:00Z</dcterms:created>
  <dcterms:modified xsi:type="dcterms:W3CDTF">2016-04-13T09:32:00Z</dcterms:modified>
</cp:coreProperties>
</file>