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E1" w:rsidRDefault="00724DE1" w:rsidP="00724D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724DE1" w:rsidRPr="004D027E" w:rsidRDefault="00724DE1" w:rsidP="00724D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24DE1" w:rsidRPr="004D027E" w:rsidRDefault="00724DE1" w:rsidP="00724D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24DE1" w:rsidRPr="004D027E" w:rsidRDefault="00724DE1" w:rsidP="00724DE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24DE1" w:rsidRPr="000A6C9F" w:rsidRDefault="00724DE1" w:rsidP="00724D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37</w:t>
      </w: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4DE1" w:rsidRDefault="00724DE1" w:rsidP="00724D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66)</w:t>
      </w:r>
      <w:proofErr w:type="gramEnd"/>
    </w:p>
    <w:p w:rsidR="00724DE1" w:rsidRDefault="00724DE1" w:rsidP="00724D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306BD0">
        <w:rPr>
          <w:rFonts w:ascii="Times New Roman" w:hAnsi="Times New Roman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24DE1" w:rsidRDefault="00823665" w:rsidP="008236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65">
        <w:rPr>
          <w:rFonts w:ascii="Times New Roman" w:hAnsi="Times New Roman"/>
          <w:sz w:val="28"/>
          <w:szCs w:val="28"/>
        </w:rPr>
        <w:t xml:space="preserve">Пункт 2.6. читать в новой редакции: «2.6. </w:t>
      </w:r>
      <w:proofErr w:type="gramStart"/>
      <w:r w:rsidRPr="00823665">
        <w:rPr>
          <w:rFonts w:ascii="Times New Roman" w:eastAsia="Times New Roman" w:hAnsi="Times New Roman" w:cs="Times New Roman"/>
          <w:sz w:val="28"/>
          <w:szCs w:val="28"/>
        </w:rPr>
        <w:t>Полный перечень документов, предоставляемых в администрацию или 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 необходимых для предоставления муниципальной услуги:</w:t>
      </w:r>
      <w:proofErr w:type="gramEnd"/>
    </w:p>
    <w:p w:rsidR="00823665" w:rsidRDefault="00823665" w:rsidP="008236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принятии на учет;</w:t>
      </w:r>
    </w:p>
    <w:p w:rsidR="00823665" w:rsidRDefault="00823665" w:rsidP="008236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домовой книги по месту жительства;</w:t>
      </w:r>
    </w:p>
    <w:p w:rsidR="00823665" w:rsidRDefault="00823665" w:rsidP="008236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финансового лицевого счета;</w:t>
      </w:r>
    </w:p>
    <w:p w:rsidR="00823665" w:rsidRDefault="00823665" w:rsidP="008236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A03">
        <w:rPr>
          <w:rFonts w:ascii="Times New Roman" w:hAnsi="Times New Roman" w:cs="Times New Roman"/>
          <w:sz w:val="28"/>
          <w:szCs w:val="28"/>
        </w:rPr>
        <w:t>справку территориального органа федерального органа исполнительной власти, осуществляющего функции в сфере государственной регистрации права на недвижимое имущество и сделок  с ним,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8C0A03" w:rsidRDefault="008C0A03" w:rsidP="008C0A0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A03">
        <w:rPr>
          <w:rFonts w:ascii="Times New Roman" w:hAnsi="Times New Roman" w:cs="Times New Roman"/>
          <w:sz w:val="28"/>
          <w:szCs w:val="28"/>
        </w:rPr>
        <w:t xml:space="preserve">Помимо вышеуказанных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для принятия на учет </w:t>
      </w:r>
    </w:p>
    <w:p w:rsidR="008C0A03" w:rsidRPr="008C0A03" w:rsidRDefault="008C0A03" w:rsidP="008C0A0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A03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8C0A03" w:rsidRPr="008C0A03" w:rsidRDefault="008C0A03" w:rsidP="008C0A0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03">
        <w:rPr>
          <w:rFonts w:ascii="Times New Roman" w:hAnsi="Times New Roman" w:cs="Times New Roman"/>
          <w:sz w:val="28"/>
          <w:szCs w:val="28"/>
        </w:rPr>
        <w:t>Малоимущими гражданами:</w:t>
      </w:r>
    </w:p>
    <w:p w:rsidR="008C0A03" w:rsidRDefault="008C0A03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справка о признании 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C0A03" w:rsidRDefault="008C0A03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копия договор социального найма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отсутствия договора социального найма гражданин предоставляет копию иного документа, на основании которого может быть установлен факт проживания в жилом помещении на условиях договора социального найма; </w:t>
      </w:r>
    </w:p>
    <w:p w:rsidR="008C0A03" w:rsidRDefault="008C0A03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1CC9">
        <w:rPr>
          <w:rFonts w:ascii="Times New Roman" w:hAnsi="Times New Roman" w:cs="Times New Roman"/>
          <w:sz w:val="28"/>
          <w:szCs w:val="28"/>
        </w:rPr>
        <w:t>гражданином, являющимся собственником жилого помещения или членом семьи собственника жилого помещения, - копия свидетельства о государственной регистрации права собственности на жилое помещение или копия иного документа, подтверждающего право собственности, возникшее до вступления в силу Федерального закона «О государственной регистрации прав на недвижимое имущество и сделок с ним»;</w:t>
      </w:r>
      <w:proofErr w:type="gramEnd"/>
    </w:p>
    <w:p w:rsidR="000F1CC9" w:rsidRDefault="000F1CC9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гражданином, проживающим в жилом помещении, признанным непригодным для проживания, - копия решения уполномоченного органа о признании жилого дома (жилого помещения) непригодным для проживания;</w:t>
      </w:r>
    </w:p>
    <w:p w:rsidR="000F1CC9" w:rsidRDefault="000F1CC9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0F1CC9" w:rsidRDefault="000F1CC9" w:rsidP="008C0A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гражданином, не являющимся нанимателем жилого помещения по договору социального найма или членом семьи </w:t>
      </w:r>
      <w:r w:rsidR="00061A78">
        <w:rPr>
          <w:rFonts w:ascii="Times New Roman" w:hAnsi="Times New Roman" w:cs="Times New Roman"/>
          <w:sz w:val="28"/>
          <w:szCs w:val="28"/>
        </w:rPr>
        <w:t>нанимателя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</w:t>
      </w:r>
      <w:r w:rsidR="00061A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A78" w:rsidRDefault="00061A78" w:rsidP="00475692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69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Опекуном (попечителем) – документы, предусмотренные подпунктами «б» - «е» пункта 1 настоящей части, а также копия решения органа опеки и  попечительства о назначении опекуна (попечителя) и, в случае необходимости, копия решения суда о признании гражданина недееспособным.</w:t>
      </w:r>
    </w:p>
    <w:p w:rsidR="00061A78" w:rsidRPr="00061A78" w:rsidRDefault="00061A78" w:rsidP="00475692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8C0A03" w:rsidRPr="00475692" w:rsidRDefault="008C0A03" w:rsidP="0047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DE1" w:rsidRDefault="00724DE1" w:rsidP="00724D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2.9. административного регламента исключить.</w:t>
      </w:r>
    </w:p>
    <w:p w:rsidR="00724DE1" w:rsidRDefault="00724DE1" w:rsidP="00724D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24DE1" w:rsidRDefault="00724DE1" w:rsidP="00724D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24DE1" w:rsidRDefault="00724DE1" w:rsidP="00724D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724DE1" w:rsidRDefault="00724DE1" w:rsidP="00724D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B7434" w:rsidRDefault="00AB7434"/>
    <w:sectPr w:rsidR="00AB7434" w:rsidSect="00F3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427B1"/>
    <w:multiLevelType w:val="hybridMultilevel"/>
    <w:tmpl w:val="B580850E"/>
    <w:lvl w:ilvl="0" w:tplc="67802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24DE1"/>
    <w:rsid w:val="00061A78"/>
    <w:rsid w:val="000F1CC9"/>
    <w:rsid w:val="00475692"/>
    <w:rsid w:val="00724DE1"/>
    <w:rsid w:val="00823665"/>
    <w:rsid w:val="008C0A03"/>
    <w:rsid w:val="00AB7434"/>
    <w:rsid w:val="00F3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2015-04-16T08:28:00Z</dcterms:created>
  <dcterms:modified xsi:type="dcterms:W3CDTF">2015-04-16T09:33:00Z</dcterms:modified>
</cp:coreProperties>
</file>