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00" w:rsidRDefault="001E1300" w:rsidP="001E1300">
      <w:pPr>
        <w:rPr>
          <w:b/>
        </w:rPr>
      </w:pPr>
      <w:r>
        <w:rPr>
          <w:b/>
        </w:rPr>
        <w:t xml:space="preserve">                               АДМИНИСТРАЦИЯ ВАРЛАМОВСКОГО СЕЛЬСОВЕТА</w:t>
      </w:r>
    </w:p>
    <w:p w:rsidR="001E1300" w:rsidRDefault="001E1300" w:rsidP="001E1300">
      <w:pPr>
        <w:rPr>
          <w:b/>
        </w:rPr>
      </w:pPr>
      <w:r>
        <w:rPr>
          <w:b/>
        </w:rPr>
        <w:t xml:space="preserve">                               БОЛОТНИНСКОГО РАЙОНА  НОВОСИБИРСКОЙ ОБЛАСТИ</w:t>
      </w:r>
    </w:p>
    <w:p w:rsidR="001E1300" w:rsidRDefault="001E1300" w:rsidP="001E1300">
      <w:pPr>
        <w:rPr>
          <w:b/>
        </w:rPr>
      </w:pPr>
    </w:p>
    <w:p w:rsidR="001E1300" w:rsidRPr="00D22729" w:rsidRDefault="001E1300" w:rsidP="001E1300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D22729">
        <w:rPr>
          <w:b/>
          <w:sz w:val="28"/>
          <w:szCs w:val="28"/>
        </w:rPr>
        <w:t xml:space="preserve"> </w:t>
      </w:r>
      <w:proofErr w:type="gramStart"/>
      <w:r w:rsidRPr="00D22729">
        <w:rPr>
          <w:b/>
          <w:sz w:val="28"/>
          <w:szCs w:val="28"/>
        </w:rPr>
        <w:t>П</w:t>
      </w:r>
      <w:proofErr w:type="gramEnd"/>
      <w:r w:rsidRPr="00D22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 Н О В Л Е Н И Е    №  40</w:t>
      </w:r>
    </w:p>
    <w:p w:rsidR="001E1300" w:rsidRDefault="001E1300" w:rsidP="001E1300">
      <w:pPr>
        <w:rPr>
          <w:b/>
        </w:rPr>
      </w:pPr>
    </w:p>
    <w:p w:rsidR="001E1300" w:rsidRPr="00D22729" w:rsidRDefault="001E1300" w:rsidP="001E1300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04.04.2017г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22729">
        <w:rPr>
          <w:b/>
          <w:sz w:val="28"/>
          <w:szCs w:val="28"/>
        </w:rPr>
        <w:t xml:space="preserve"> с. Варламово</w:t>
      </w:r>
    </w:p>
    <w:p w:rsidR="001E1300" w:rsidRPr="00D22729" w:rsidRDefault="001E1300" w:rsidP="001E1300">
      <w:pPr>
        <w:rPr>
          <w:b/>
          <w:sz w:val="28"/>
          <w:szCs w:val="28"/>
        </w:rPr>
      </w:pPr>
    </w:p>
    <w:p w:rsidR="001E1300" w:rsidRPr="00D22729" w:rsidRDefault="001E1300" w:rsidP="001E1300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О присвоении   адреса </w:t>
      </w:r>
    </w:p>
    <w:p w:rsidR="001E1300" w:rsidRPr="00D22729" w:rsidRDefault="001E1300" w:rsidP="001E1300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>земельному участку</w:t>
      </w:r>
    </w:p>
    <w:p w:rsidR="001E1300" w:rsidRDefault="001E1300" w:rsidP="001E1300">
      <w:pPr>
        <w:rPr>
          <w:b/>
        </w:rPr>
      </w:pPr>
    </w:p>
    <w:p w:rsidR="001E1300" w:rsidRPr="00D22729" w:rsidRDefault="001E1300" w:rsidP="001E1300">
      <w:pPr>
        <w:rPr>
          <w:b/>
          <w:sz w:val="28"/>
          <w:szCs w:val="28"/>
        </w:rPr>
      </w:pPr>
      <w:r w:rsidRPr="00D22729">
        <w:rPr>
          <w:b/>
          <w:sz w:val="28"/>
          <w:szCs w:val="28"/>
        </w:rPr>
        <w:t xml:space="preserve">  В связи с упорядочением адресного  хозяйства и урегулированием градостроительной деятельности по администрации Варламовского сельсовета, руководствуясь ст.37 Градостроительного кодекса Российской Федерации, и в связи с упорядочением адр</w:t>
      </w:r>
      <w:r>
        <w:rPr>
          <w:b/>
          <w:sz w:val="28"/>
          <w:szCs w:val="28"/>
        </w:rPr>
        <w:t xml:space="preserve">есного хозяйства в селе  Варламово  </w:t>
      </w:r>
      <w:r w:rsidRPr="00D22729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1E1300" w:rsidRDefault="001E1300" w:rsidP="001E1300">
      <w:pPr>
        <w:rPr>
          <w:b/>
        </w:rPr>
      </w:pPr>
      <w:r w:rsidRPr="00416671">
        <w:rPr>
          <w:b/>
        </w:rPr>
        <w:t>ПОСТАНОВЛЯЮ</w:t>
      </w:r>
      <w:proofErr w:type="gramStart"/>
      <w:r w:rsidRPr="00416671">
        <w:rPr>
          <w:b/>
        </w:rPr>
        <w:t xml:space="preserve"> :</w:t>
      </w:r>
      <w:proofErr w:type="gramEnd"/>
      <w:r w:rsidRPr="00416671">
        <w:rPr>
          <w:b/>
        </w:rPr>
        <w:t xml:space="preserve">  </w:t>
      </w:r>
    </w:p>
    <w:p w:rsidR="001E1300" w:rsidRDefault="001E1300" w:rsidP="001E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Присвоить постоянный почтовый адрес земельному участку расположенному Россия, Новосибирская область, Болотнинский район, село Варламово, права на который не зарегистрированы  и </w:t>
      </w:r>
      <w:proofErr w:type="gramStart"/>
      <w:r>
        <w:rPr>
          <w:b/>
          <w:sz w:val="28"/>
          <w:szCs w:val="28"/>
        </w:rPr>
        <w:t>считать</w:t>
      </w:r>
      <w:proofErr w:type="gramEnd"/>
      <w:r>
        <w:rPr>
          <w:b/>
          <w:sz w:val="28"/>
          <w:szCs w:val="28"/>
        </w:rPr>
        <w:t xml:space="preserve"> его следующим: Россия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Новосибирская область, Болотнинский район, село Варламово , улица Почтовая 37а</w:t>
      </w:r>
    </w:p>
    <w:p w:rsidR="001E1300" w:rsidRDefault="001E1300" w:rsidP="001E1300">
      <w:pPr>
        <w:rPr>
          <w:b/>
          <w:sz w:val="28"/>
          <w:szCs w:val="28"/>
        </w:rPr>
      </w:pPr>
    </w:p>
    <w:p w:rsidR="001E1300" w:rsidRDefault="001E1300" w:rsidP="001E1300">
      <w:pPr>
        <w:rPr>
          <w:b/>
          <w:sz w:val="28"/>
          <w:szCs w:val="28"/>
        </w:rPr>
      </w:pPr>
    </w:p>
    <w:p w:rsidR="001E1300" w:rsidRPr="00416671" w:rsidRDefault="001E1300" w:rsidP="001E13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Варламовского сельсовета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Приболовец</w:t>
      </w:r>
      <w:proofErr w:type="spellEnd"/>
    </w:p>
    <w:p w:rsidR="001E1300" w:rsidRDefault="001E1300" w:rsidP="001E1300"/>
    <w:p w:rsidR="008D60CC" w:rsidRDefault="008D60CC"/>
    <w:sectPr w:rsidR="008D60CC" w:rsidSect="008D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1300"/>
    <w:rsid w:val="001A4B5E"/>
    <w:rsid w:val="001E1300"/>
    <w:rsid w:val="004219D6"/>
    <w:rsid w:val="00452A57"/>
    <w:rsid w:val="004643F0"/>
    <w:rsid w:val="005D450F"/>
    <w:rsid w:val="008D60CC"/>
    <w:rsid w:val="00982B3E"/>
    <w:rsid w:val="00A92823"/>
    <w:rsid w:val="00B9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2017-04-04T09:45:00Z</cp:lastPrinted>
  <dcterms:created xsi:type="dcterms:W3CDTF">2017-04-04T09:42:00Z</dcterms:created>
  <dcterms:modified xsi:type="dcterms:W3CDTF">2017-04-04T09:46:00Z</dcterms:modified>
</cp:coreProperties>
</file>