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4" w:rsidRPr="00A707BE" w:rsidRDefault="00D92C41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2C41" w:rsidRPr="00A707BE" w:rsidRDefault="00A707BE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E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D92C41" w:rsidRPr="00A707B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D92C41" w:rsidRPr="00A707B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92C41" w:rsidRPr="00A707BE" w:rsidRDefault="00D92C41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41" w:rsidRPr="00A707BE" w:rsidRDefault="00720355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707B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83B72">
        <w:rPr>
          <w:rFonts w:ascii="Times New Roman" w:hAnsi="Times New Roman" w:cs="Times New Roman"/>
          <w:b/>
          <w:sz w:val="28"/>
          <w:szCs w:val="28"/>
        </w:rPr>
        <w:t>42</w:t>
      </w:r>
    </w:p>
    <w:p w:rsidR="00720355" w:rsidRPr="00A707BE" w:rsidRDefault="00A707BE" w:rsidP="00A70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3B72">
        <w:rPr>
          <w:rFonts w:ascii="Times New Roman" w:hAnsi="Times New Roman" w:cs="Times New Roman"/>
          <w:b/>
          <w:sz w:val="28"/>
          <w:szCs w:val="28"/>
        </w:rPr>
        <w:t xml:space="preserve"> 14.04.</w:t>
      </w:r>
      <w:r w:rsidR="008B6C7B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с.Варламово</w:t>
      </w:r>
    </w:p>
    <w:p w:rsidR="00810EC0" w:rsidRPr="00A707BE" w:rsidRDefault="00810EC0" w:rsidP="00A707BE">
      <w:pPr>
        <w:pStyle w:val="a3"/>
        <w:jc w:val="center"/>
        <w:rPr>
          <w:b/>
          <w:sz w:val="32"/>
          <w:szCs w:val="32"/>
        </w:rPr>
      </w:pPr>
    </w:p>
    <w:p w:rsidR="00810EC0" w:rsidRPr="00A707BE" w:rsidRDefault="006D6341" w:rsidP="00A707BE">
      <w:pPr>
        <w:contextualSpacing/>
        <w:jc w:val="center"/>
        <w:rPr>
          <w:b/>
          <w:sz w:val="28"/>
          <w:szCs w:val="28"/>
        </w:rPr>
      </w:pPr>
      <w:r w:rsidRPr="00A707BE">
        <w:rPr>
          <w:b/>
          <w:sz w:val="28"/>
          <w:szCs w:val="28"/>
        </w:rPr>
        <w:t xml:space="preserve">О  внесении  изменений  в  постановление  администрации  </w:t>
      </w:r>
      <w:r w:rsidR="00A707BE" w:rsidRPr="00A707BE">
        <w:rPr>
          <w:b/>
          <w:sz w:val="28"/>
          <w:szCs w:val="28"/>
        </w:rPr>
        <w:t>Варламовского</w:t>
      </w:r>
      <w:r w:rsidRPr="00A707BE">
        <w:rPr>
          <w:b/>
          <w:sz w:val="28"/>
          <w:szCs w:val="28"/>
        </w:rPr>
        <w:t xml:space="preserve">  сельсовета  Болотнинского  район</w:t>
      </w:r>
      <w:r w:rsidR="00A707BE">
        <w:rPr>
          <w:b/>
          <w:sz w:val="28"/>
          <w:szCs w:val="28"/>
        </w:rPr>
        <w:t>а  Новосибирской  области  от 26.02.2013 г. № 15 «</w:t>
      </w:r>
      <w:r w:rsidR="00A707BE" w:rsidRPr="00556A77">
        <w:rPr>
          <w:b/>
          <w:sz w:val="28"/>
          <w:szCs w:val="28"/>
        </w:rPr>
        <w:t xml:space="preserve">Об утверждении Положения  о порядке представлении лицом, поступившим на </w:t>
      </w:r>
      <w:proofErr w:type="gramStart"/>
      <w:r w:rsidR="00A707BE" w:rsidRPr="00556A77">
        <w:rPr>
          <w:b/>
          <w:sz w:val="28"/>
          <w:szCs w:val="28"/>
        </w:rPr>
        <w:t>работу</w:t>
      </w:r>
      <w:proofErr w:type="gramEnd"/>
      <w:r w:rsidR="00A707BE" w:rsidRPr="00556A77">
        <w:rPr>
          <w:b/>
          <w:sz w:val="28"/>
          <w:szCs w:val="28"/>
        </w:rPr>
        <w:t xml:space="preserve"> на должность руководителя муниципального учреждения Варламовского сельсовета, а также руководителем муниципального учреждения Варламовского сельсовета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A707BE">
        <w:rPr>
          <w:b/>
          <w:sz w:val="28"/>
          <w:szCs w:val="28"/>
        </w:rPr>
        <w:t>»</w:t>
      </w:r>
      <w:r w:rsidR="008B6C7B">
        <w:rPr>
          <w:b/>
          <w:sz w:val="28"/>
          <w:szCs w:val="28"/>
        </w:rPr>
        <w:t xml:space="preserve"> (о </w:t>
      </w:r>
      <w:proofErr w:type="spellStart"/>
      <w:r w:rsidR="008B6C7B">
        <w:rPr>
          <w:b/>
          <w:sz w:val="28"/>
          <w:szCs w:val="28"/>
        </w:rPr>
        <w:t>вн</w:t>
      </w:r>
      <w:proofErr w:type="gramStart"/>
      <w:r w:rsidR="008B6C7B">
        <w:rPr>
          <w:b/>
          <w:sz w:val="28"/>
          <w:szCs w:val="28"/>
        </w:rPr>
        <w:t>.и</w:t>
      </w:r>
      <w:proofErr w:type="gramEnd"/>
      <w:r w:rsidR="008B6C7B">
        <w:rPr>
          <w:b/>
          <w:sz w:val="28"/>
          <w:szCs w:val="28"/>
        </w:rPr>
        <w:t>зм</w:t>
      </w:r>
      <w:proofErr w:type="spellEnd"/>
      <w:r w:rsidR="008B6C7B">
        <w:rPr>
          <w:b/>
          <w:sz w:val="28"/>
          <w:szCs w:val="28"/>
        </w:rPr>
        <w:t>.: от 26.11.2015 № 125)</w:t>
      </w:r>
    </w:p>
    <w:p w:rsidR="00810EC0" w:rsidRPr="00A707BE" w:rsidRDefault="00810EC0" w:rsidP="00A707BE">
      <w:pPr>
        <w:jc w:val="center"/>
        <w:rPr>
          <w:b/>
          <w:sz w:val="28"/>
          <w:szCs w:val="28"/>
        </w:rPr>
      </w:pPr>
    </w:p>
    <w:p w:rsidR="00197312" w:rsidRDefault="00A707BE" w:rsidP="00A707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B6C7B">
        <w:rPr>
          <w:sz w:val="28"/>
          <w:szCs w:val="28"/>
        </w:rPr>
        <w:t>основании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</w:t>
      </w:r>
    </w:p>
    <w:p w:rsidR="00A707BE" w:rsidRDefault="00CC48AE" w:rsidP="00A707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7BE">
        <w:rPr>
          <w:b/>
          <w:sz w:val="28"/>
          <w:szCs w:val="28"/>
        </w:rPr>
        <w:t>ПОСТАНОВЛЯЮ</w:t>
      </w:r>
      <w:r w:rsidR="00197312" w:rsidRPr="00A707BE">
        <w:rPr>
          <w:b/>
          <w:sz w:val="28"/>
          <w:szCs w:val="28"/>
        </w:rPr>
        <w:t>:</w:t>
      </w:r>
      <w:r w:rsidR="00197312" w:rsidRPr="00A707BE">
        <w:rPr>
          <w:sz w:val="28"/>
          <w:szCs w:val="28"/>
        </w:rPr>
        <w:t xml:space="preserve"> </w:t>
      </w:r>
      <w:r w:rsidR="00804F36" w:rsidRPr="00A707BE">
        <w:rPr>
          <w:sz w:val="28"/>
          <w:szCs w:val="28"/>
        </w:rPr>
        <w:t xml:space="preserve"> </w:t>
      </w:r>
    </w:p>
    <w:p w:rsidR="00A707BE" w:rsidRDefault="00A707BE" w:rsidP="00A707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798" w:rsidRDefault="00065798" w:rsidP="008B6C7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подпунктах 3.1, 3.2, 4.1, 4.2 </w:t>
      </w:r>
      <w:r w:rsidR="008B6C7B">
        <w:rPr>
          <w:sz w:val="28"/>
          <w:szCs w:val="28"/>
        </w:rPr>
        <w:t xml:space="preserve">«согласно приложению № 2 к настоящему Положению», «согласно приложению № 4 к настоящему Положению», «согласно приложению № 3 к настоящему Положению»,  «согласно приложению № 5 к настоящему Положению» заменить словами «справки, утвержденной Указом </w:t>
      </w:r>
      <w:r>
        <w:rPr>
          <w:sz w:val="28"/>
          <w:szCs w:val="28"/>
        </w:rPr>
        <w:t xml:space="preserve"> </w:t>
      </w:r>
      <w:r w:rsidR="008B6C7B">
        <w:rPr>
          <w:sz w:val="28"/>
          <w:szCs w:val="28"/>
        </w:rPr>
        <w:t>Президента Российской Федерации от 23.06.2014 № 460».</w:t>
      </w:r>
    </w:p>
    <w:p w:rsidR="008B6C7B" w:rsidRDefault="008B6C7B" w:rsidP="008B6C7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№№ 2-5 Положения исключить.</w:t>
      </w:r>
    </w:p>
    <w:p w:rsidR="008B6C7B" w:rsidRPr="00065798" w:rsidRDefault="008B6C7B" w:rsidP="008B6C7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постановления слово «поступившим»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«поступающим»</w:t>
      </w:r>
    </w:p>
    <w:p w:rsidR="004834A5" w:rsidRDefault="004834A5" w:rsidP="0006579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5798">
        <w:rPr>
          <w:sz w:val="28"/>
          <w:szCs w:val="28"/>
        </w:rPr>
        <w:t xml:space="preserve">Опубликовать  данное  постановление  в  официальном  вестнике  </w:t>
      </w:r>
      <w:r w:rsidR="00A707BE" w:rsidRPr="00065798">
        <w:rPr>
          <w:sz w:val="28"/>
          <w:szCs w:val="28"/>
        </w:rPr>
        <w:t>Варламовского</w:t>
      </w:r>
      <w:r w:rsidRPr="00065798">
        <w:rPr>
          <w:sz w:val="28"/>
          <w:szCs w:val="28"/>
        </w:rPr>
        <w:t xml:space="preserve">  сельсовета   и  разместить  на  официальном  сайте  </w:t>
      </w:r>
      <w:r w:rsidR="00A707BE" w:rsidRPr="00065798">
        <w:rPr>
          <w:sz w:val="28"/>
          <w:szCs w:val="28"/>
        </w:rPr>
        <w:t>Варламовского</w:t>
      </w:r>
      <w:r w:rsidRPr="00065798">
        <w:rPr>
          <w:sz w:val="28"/>
          <w:szCs w:val="28"/>
        </w:rPr>
        <w:t xml:space="preserve">  сельсовета  Болотнинского </w:t>
      </w:r>
      <w:r w:rsidR="00065798">
        <w:rPr>
          <w:sz w:val="28"/>
          <w:szCs w:val="28"/>
        </w:rPr>
        <w:t xml:space="preserve"> района  Новосибирской  области в сети Интернет.</w:t>
      </w:r>
    </w:p>
    <w:p w:rsidR="004834A5" w:rsidRPr="00065798" w:rsidRDefault="004834A5" w:rsidP="0006579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65798">
        <w:rPr>
          <w:sz w:val="28"/>
          <w:szCs w:val="28"/>
        </w:rPr>
        <w:t>Контроль за</w:t>
      </w:r>
      <w:proofErr w:type="gramEnd"/>
      <w:r w:rsidRPr="00065798"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4834A5" w:rsidRPr="00A707BE" w:rsidRDefault="004834A5" w:rsidP="00A707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798" w:rsidRDefault="00065798" w:rsidP="00065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4A5" w:rsidRPr="00A707BE" w:rsidRDefault="004834A5" w:rsidP="0006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7B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707BE" w:rsidRPr="00A707BE">
        <w:rPr>
          <w:rFonts w:ascii="Times New Roman" w:hAnsi="Times New Roman" w:cs="Times New Roman"/>
          <w:sz w:val="28"/>
          <w:szCs w:val="28"/>
        </w:rPr>
        <w:t>Варламовского</w:t>
      </w:r>
      <w:r w:rsidRPr="00A707BE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="00A707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5798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4834A5" w:rsidRPr="00A707BE" w:rsidRDefault="004834A5" w:rsidP="0006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7B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65C60" w:rsidRPr="00465835" w:rsidRDefault="004834A5" w:rsidP="00465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7B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C6890" w:rsidRPr="00A707BE">
        <w:rPr>
          <w:rFonts w:ascii="Times New Roman" w:hAnsi="Times New Roman" w:cs="Times New Roman"/>
          <w:sz w:val="28"/>
          <w:szCs w:val="28"/>
        </w:rPr>
        <w:t xml:space="preserve"> </w:t>
      </w:r>
      <w:r w:rsidR="006C1E1C" w:rsidRPr="00A707BE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65C60" w:rsidRPr="00465835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F551F"/>
    <w:multiLevelType w:val="hybridMultilevel"/>
    <w:tmpl w:val="0BE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7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C4"/>
    <w:rsid w:val="00064E35"/>
    <w:rsid w:val="00065798"/>
    <w:rsid w:val="00197312"/>
    <w:rsid w:val="001F0961"/>
    <w:rsid w:val="002609F0"/>
    <w:rsid w:val="00283B72"/>
    <w:rsid w:val="002F09F0"/>
    <w:rsid w:val="003175B1"/>
    <w:rsid w:val="003C6890"/>
    <w:rsid w:val="00465835"/>
    <w:rsid w:val="004834A5"/>
    <w:rsid w:val="00490EE2"/>
    <w:rsid w:val="004E2BD0"/>
    <w:rsid w:val="004F6351"/>
    <w:rsid w:val="00563EBA"/>
    <w:rsid w:val="005C0E4D"/>
    <w:rsid w:val="00650767"/>
    <w:rsid w:val="00657B6D"/>
    <w:rsid w:val="00665C60"/>
    <w:rsid w:val="006C1E1C"/>
    <w:rsid w:val="006D6341"/>
    <w:rsid w:val="00720355"/>
    <w:rsid w:val="00804F36"/>
    <w:rsid w:val="00810EC0"/>
    <w:rsid w:val="00861C59"/>
    <w:rsid w:val="008B6C7B"/>
    <w:rsid w:val="008F606C"/>
    <w:rsid w:val="009231C4"/>
    <w:rsid w:val="00935C5A"/>
    <w:rsid w:val="00A45750"/>
    <w:rsid w:val="00A707BE"/>
    <w:rsid w:val="00B20FAD"/>
    <w:rsid w:val="00C67E5E"/>
    <w:rsid w:val="00CC48AE"/>
    <w:rsid w:val="00D0609A"/>
    <w:rsid w:val="00D92C41"/>
    <w:rsid w:val="00DD73A5"/>
    <w:rsid w:val="00DE613B"/>
    <w:rsid w:val="00E70AD8"/>
    <w:rsid w:val="00E8400D"/>
    <w:rsid w:val="00FC08AD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16</cp:revision>
  <cp:lastPrinted>2016-04-13T09:47:00Z</cp:lastPrinted>
  <dcterms:created xsi:type="dcterms:W3CDTF">2015-11-19T08:56:00Z</dcterms:created>
  <dcterms:modified xsi:type="dcterms:W3CDTF">2016-04-13T09:48:00Z</dcterms:modified>
</cp:coreProperties>
</file>