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AA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F950AA" w:rsidRPr="004D027E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950AA" w:rsidRPr="004D027E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950AA" w:rsidRPr="004D027E" w:rsidRDefault="00F950AA" w:rsidP="00F950A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950AA" w:rsidRPr="000A6C9F" w:rsidRDefault="00F950AA" w:rsidP="00F950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B30535">
        <w:rPr>
          <w:rFonts w:ascii="Times New Roman" w:hAnsi="Times New Roman"/>
          <w:b/>
          <w:sz w:val="28"/>
          <w:szCs w:val="28"/>
        </w:rPr>
        <w:t>45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B30535">
        <w:rPr>
          <w:rFonts w:ascii="Times New Roman" w:hAnsi="Times New Roman"/>
          <w:b/>
          <w:sz w:val="28"/>
          <w:szCs w:val="28"/>
        </w:rPr>
        <w:t>14.04</w:t>
      </w:r>
      <w:r w:rsidR="00DD287D">
        <w:rPr>
          <w:rFonts w:ascii="Times New Roman" w:hAnsi="Times New Roman"/>
          <w:b/>
          <w:sz w:val="28"/>
          <w:szCs w:val="28"/>
        </w:rPr>
        <w:t>.2016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950AA" w:rsidRDefault="00F950AA" w:rsidP="004B33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от 16.05.2012 № 30 «Об утверждении административного регламента предоставления муниципальной услуги по выдаче выписок из реестра муниципального имущества» (с изменениями внесенными постановлениями администрации Варламовского сельсовета </w:t>
      </w:r>
      <w:r w:rsidR="004B3337">
        <w:rPr>
          <w:rFonts w:ascii="Times New Roman" w:hAnsi="Times New Roman"/>
          <w:b/>
          <w:sz w:val="28"/>
          <w:szCs w:val="28"/>
        </w:rPr>
        <w:t xml:space="preserve">от 12.11.2012 № 81, </w:t>
      </w:r>
      <w:r>
        <w:rPr>
          <w:rFonts w:ascii="Times New Roman" w:hAnsi="Times New Roman"/>
          <w:b/>
          <w:sz w:val="28"/>
          <w:szCs w:val="28"/>
        </w:rPr>
        <w:t xml:space="preserve">от 25.11.2013 № 80, от 03.02.2014 № 17, от 01.04.2014 № 42, </w:t>
      </w:r>
      <w:r w:rsidR="004B33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08.07.2014 № 67, от 16.04.2015 № 36</w:t>
      </w:r>
      <w:r w:rsidR="00DD287D">
        <w:rPr>
          <w:rFonts w:ascii="Times New Roman" w:hAnsi="Times New Roman"/>
          <w:b/>
          <w:sz w:val="28"/>
          <w:szCs w:val="28"/>
        </w:rPr>
        <w:t>, от 22.07.2015 № 74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F950AA" w:rsidRDefault="00F950AA" w:rsidP="00F950A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выдаче выписок из реестра муниципального имущества в соответствие с действующим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F950AA" w:rsidRDefault="00F950AA" w:rsidP="00F950A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D287D" w:rsidRPr="008E7737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2.12 административного регламента  читать в новой редакции: «2.12.  Требования к помещению администрации Варламовского сельсовета.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Требования к местам ожидания: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Места для ожидания  должны соответствовать комфортным условиям для заявителей.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Рабочее место специалиста оборудуется персональным компьютером с печатающим устройством.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Специалисты обеспечиваются личными и (или) настольными идентификационными карточками.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DD287D" w:rsidRPr="0034567E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DD287D" w:rsidRPr="00F074B4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2.12.1,   2.12.2,   2.12.3,   2.12.4 административного регламента исключить.</w:t>
      </w:r>
    </w:p>
    <w:p w:rsidR="00DD287D" w:rsidRPr="00F074B4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2.13.1 читать в новой редакции: </w:t>
      </w:r>
    </w:p>
    <w:p w:rsidR="00DD287D" w:rsidRPr="00F074B4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«2.13.1. Показатели качества оказываемых услуг.</w:t>
      </w:r>
    </w:p>
    <w:p w:rsidR="00DD287D" w:rsidRPr="00F074B4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DD287D" w:rsidRPr="00F074B4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2.13.2  читать в новой редакции: 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«2.13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</w:t>
      </w:r>
      <w:r>
        <w:rPr>
          <w:rFonts w:ascii="Times New Roman" w:hAnsi="Times New Roman"/>
          <w:sz w:val="28"/>
          <w:szCs w:val="28"/>
        </w:rPr>
        <w:lastRenderedPageBreak/>
        <w:t>транспортных средств инвалидов, на территории, прилегающей к месту предоставления муниципальной услуги;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DD287D" w:rsidRDefault="00DD287D" w:rsidP="00DD287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DD287D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DD287D" w:rsidRPr="00BD08B1" w:rsidRDefault="00DD287D" w:rsidP="00DD28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D287D" w:rsidRDefault="00DD287D" w:rsidP="00DD28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7D" w:rsidRDefault="00DD287D" w:rsidP="00DD28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DD287D" w:rsidRDefault="00DD287D" w:rsidP="00DD28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DD287D" w:rsidRPr="00BD08B1" w:rsidRDefault="00DD287D" w:rsidP="00DD28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41D18" w:rsidRDefault="00741D18"/>
    <w:sectPr w:rsidR="00741D18" w:rsidSect="00AF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950AA"/>
    <w:rsid w:val="00302690"/>
    <w:rsid w:val="00462ED2"/>
    <w:rsid w:val="004B3337"/>
    <w:rsid w:val="007051BD"/>
    <w:rsid w:val="00741D18"/>
    <w:rsid w:val="00AF6831"/>
    <w:rsid w:val="00B30535"/>
    <w:rsid w:val="00D95718"/>
    <w:rsid w:val="00DD287D"/>
    <w:rsid w:val="00F014EE"/>
    <w:rsid w:val="00F9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2016-04-14T02:13:00Z</cp:lastPrinted>
  <dcterms:created xsi:type="dcterms:W3CDTF">2015-07-22T07:48:00Z</dcterms:created>
  <dcterms:modified xsi:type="dcterms:W3CDTF">2016-04-14T02:14:00Z</dcterms:modified>
</cp:coreProperties>
</file>