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46" w:rsidRDefault="007F0F46" w:rsidP="007F0F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7F0F46" w:rsidRPr="004D027E" w:rsidRDefault="007F0F46" w:rsidP="007F0F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F0F46" w:rsidRPr="004D027E" w:rsidRDefault="007F0F46" w:rsidP="007F0F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7F0F46" w:rsidRPr="004D027E" w:rsidRDefault="007F0F46" w:rsidP="007F0F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F0F46" w:rsidRPr="000A6C9F" w:rsidRDefault="007F0F46" w:rsidP="007F0F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7041B8">
        <w:rPr>
          <w:rFonts w:ascii="Times New Roman" w:hAnsi="Times New Roman"/>
          <w:b/>
          <w:sz w:val="28"/>
          <w:szCs w:val="28"/>
        </w:rPr>
        <w:t xml:space="preserve"> № 46</w:t>
      </w:r>
    </w:p>
    <w:p w:rsidR="007F0F46" w:rsidRDefault="0071682F" w:rsidP="007F0F4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7041B8">
        <w:rPr>
          <w:rFonts w:ascii="Times New Roman" w:hAnsi="Times New Roman"/>
          <w:b/>
          <w:sz w:val="28"/>
          <w:szCs w:val="28"/>
        </w:rPr>
        <w:t>14.04.</w:t>
      </w:r>
      <w:r>
        <w:rPr>
          <w:rFonts w:ascii="Times New Roman" w:hAnsi="Times New Roman"/>
          <w:b/>
          <w:sz w:val="28"/>
          <w:szCs w:val="28"/>
        </w:rPr>
        <w:t>2016</w:t>
      </w:r>
      <w:r w:rsidR="007F0F46">
        <w:rPr>
          <w:rFonts w:ascii="Times New Roman" w:hAnsi="Times New Roman"/>
          <w:b/>
          <w:sz w:val="28"/>
          <w:szCs w:val="28"/>
        </w:rPr>
        <w:t>г</w:t>
      </w:r>
      <w:r w:rsidR="007F0F46" w:rsidRPr="007A3E16">
        <w:rPr>
          <w:rFonts w:ascii="Times New Roman" w:hAnsi="Times New Roman"/>
          <w:b/>
          <w:sz w:val="28"/>
          <w:szCs w:val="28"/>
        </w:rPr>
        <w:t>.                                                                             с.Варламово</w:t>
      </w:r>
    </w:p>
    <w:p w:rsidR="007F0F46" w:rsidRDefault="007F0F46" w:rsidP="007F0F4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1682F" w:rsidRDefault="007F0F46" w:rsidP="007F0F4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жилого помещения, утвержденный постановлением администрации Варламовского сельсовета от 16.05.2012 № 31 (с изменениями внесенными постановлением администрации Варламовского сельсовета от 25</w:t>
      </w:r>
      <w:r w:rsidR="004867E2">
        <w:rPr>
          <w:rFonts w:ascii="Times New Roman" w:hAnsi="Times New Roman"/>
          <w:b/>
          <w:sz w:val="28"/>
          <w:szCs w:val="28"/>
        </w:rPr>
        <w:t>.11.2013 № 81, от 22.01.2014 № 9</w:t>
      </w:r>
      <w:r>
        <w:rPr>
          <w:rFonts w:ascii="Times New Roman" w:hAnsi="Times New Roman"/>
          <w:b/>
          <w:sz w:val="28"/>
          <w:szCs w:val="28"/>
        </w:rPr>
        <w:t>, от 17.03.2014 № 32</w:t>
      </w:r>
      <w:r w:rsidR="0071682F"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</w:p>
    <w:p w:rsidR="007F0F46" w:rsidRDefault="0071682F" w:rsidP="007F0F4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08.07.2014 № 68</w:t>
      </w:r>
      <w:r w:rsidR="007F0F46">
        <w:rPr>
          <w:rFonts w:ascii="Times New Roman" w:hAnsi="Times New Roman"/>
          <w:b/>
          <w:sz w:val="28"/>
          <w:szCs w:val="28"/>
        </w:rPr>
        <w:t>)</w:t>
      </w:r>
    </w:p>
    <w:p w:rsidR="007F0F46" w:rsidRDefault="007F0F46" w:rsidP="007F0F4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F0F46" w:rsidRPr="00616C1F" w:rsidRDefault="007F0F46" w:rsidP="007F0F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предоставления муниципальной услуги </w:t>
      </w:r>
      <w:r w:rsidRPr="00616C1F">
        <w:rPr>
          <w:rFonts w:ascii="Times New Roman" w:hAnsi="Times New Roman"/>
          <w:sz w:val="28"/>
          <w:szCs w:val="28"/>
        </w:rPr>
        <w:t>по приему заявлений и выдаче документов о согласовании переустройства и (или) перепланировки жилого помещения</w:t>
      </w:r>
    </w:p>
    <w:p w:rsidR="007F0F46" w:rsidRDefault="007F0F46" w:rsidP="007F0F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7F0F46" w:rsidRDefault="007F0F46" w:rsidP="007F0F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1682F" w:rsidRPr="008E7737" w:rsidRDefault="0071682F" w:rsidP="007168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 2.14 административного регламента  читать в новой редакции: «2.14.  Требования к помещению администрации Варламовского сельсовета.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администрации Варламовского сельсовета обеспечивается: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 Требования к местам приема заявителей: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инвалидов, включая инвалидов, использующих кресла-коляси и собак-проводников.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Присутственные места оборудуются: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стендами с информацией для заявителей об услугах, предоставляемых органом местного самоуправления;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вывесками с наименованием помещений у входа в каждое из помещений.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Требования к местам ожидания: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 должны соответствовать комфортным условиям для заявителей.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в очереди оборудуются стульями (кресельными секциями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должны находиться в холле или ином специально приспособленном помещении.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здание: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Центральный вход в здание администрации Варламовского сельсовета оборудуется вывеской, содержащей следующую информацию: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работы.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Требования к размещению и оформлению визуальной, текстовой и мультимедийной информации о порядке предоставления услуги: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Timen</w:t>
      </w:r>
      <w:proofErr w:type="spellEnd"/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размером не менее 14.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Размещение мультимедийной информации о порядке предоставления услуги осуществляется исходя из финансовых возможностей бюджета  Варламовского сельсовета, организации.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заявителей: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администрации Варламовского сельсовета выделяется помещение для приема заявителей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Кабинеты для приема заявителей оборудуются вывесками с указанием: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кабинета;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Рабочее место специалиста оборудуется персональным компьютером с печатающим устройством.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Специалисты обеспечиваются личными и (или) настольными идентификационными карточками.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приема заявителей оборудуются стульями и столами для возможности оформления документов.</w:t>
      </w:r>
    </w:p>
    <w:p w:rsidR="0071682F" w:rsidRPr="0034567E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допускается».</w:t>
      </w:r>
    </w:p>
    <w:p w:rsidR="0071682F" w:rsidRPr="00F074B4" w:rsidRDefault="0071682F" w:rsidP="007168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Пункты 2.14.1,   2.14.2,   2.14.3,   2.14.4 административного регламента исключить.</w:t>
      </w:r>
    </w:p>
    <w:p w:rsidR="0071682F" w:rsidRPr="00F074B4" w:rsidRDefault="0071682F" w:rsidP="007168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2.15.1 читать в новой редакции: </w:t>
      </w:r>
    </w:p>
    <w:p w:rsidR="0071682F" w:rsidRPr="00F074B4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«2.15.1. Показатели качества оказываемых услуг.</w:t>
      </w:r>
    </w:p>
    <w:p w:rsidR="0071682F" w:rsidRPr="00F074B4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Показателями качества муниципальной услуги является своевременность и полнота предоставления муниципальной услуги».</w:t>
      </w:r>
    </w:p>
    <w:p w:rsidR="0071682F" w:rsidRPr="00F074B4" w:rsidRDefault="0071682F" w:rsidP="007168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 2.15.2  читать в новой редакции: 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«2.15</w:t>
      </w:r>
      <w:r w:rsidRPr="00F074B4">
        <w:rPr>
          <w:rFonts w:ascii="Times New Roman" w:hAnsi="Times New Roman"/>
          <w:bCs/>
          <w:sz w:val="28"/>
          <w:szCs w:val="28"/>
        </w:rPr>
        <w:t>.2. Показателями оценки доступности муниципальной услуги является обеспечение следующих условий: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пешеходная доступность от остановок общественного транспорта до здания администрации Варламовского сельсовета  (далее – место предоставления муниципальной услуги;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оказание работниками администрации Варламовского сельсовета помощи инвалидам и преодолении барьеров, мешающих получении ими услуг наравне с другими лицами;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здания (строения) для удобства заявителей;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оборудование мест для бесплатной парковки автотранспортных средств, в том числе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информации об услуге в месте предоставления муниципальной услуги, на ЕПГУ;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представителя органа местного самоуправления, организации), в том числе нотариуса);</w:t>
      </w:r>
      <w:proofErr w:type="gramEnd"/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71682F" w:rsidRDefault="0071682F" w:rsidP="0071682F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решения о предоставлении либо об отказе в предоставлении муниципальной услуги через</w:t>
      </w:r>
      <w:r w:rsidRPr="00D50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нотариуса)».</w:t>
      </w:r>
      <w:r w:rsidRPr="00F074B4">
        <w:rPr>
          <w:rFonts w:ascii="Times New Roman" w:hAnsi="Times New Roman"/>
          <w:sz w:val="28"/>
          <w:szCs w:val="28"/>
        </w:rPr>
        <w:t xml:space="preserve"> </w:t>
      </w:r>
    </w:p>
    <w:p w:rsidR="0071682F" w:rsidRDefault="0071682F" w:rsidP="007168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08B1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BD08B1">
        <w:rPr>
          <w:rFonts w:ascii="Times New Roman" w:hAnsi="Times New Roman"/>
          <w:sz w:val="28"/>
          <w:szCs w:val="28"/>
        </w:rPr>
        <w:t xml:space="preserve">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71682F" w:rsidRPr="00BD08B1" w:rsidRDefault="0071682F" w:rsidP="007168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8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08B1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1682F" w:rsidRDefault="0071682F" w:rsidP="007168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1682F" w:rsidRDefault="0071682F" w:rsidP="0071682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71682F" w:rsidRDefault="0071682F" w:rsidP="0071682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311824" w:rsidRPr="0071682F" w:rsidRDefault="0071682F" w:rsidP="0071682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sectPr w:rsidR="00311824" w:rsidRPr="0071682F" w:rsidSect="007A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8B2"/>
    <w:multiLevelType w:val="hybridMultilevel"/>
    <w:tmpl w:val="ABA69096"/>
    <w:lvl w:ilvl="0" w:tplc="91364EAC">
      <w:start w:val="1"/>
      <w:numFmt w:val="decimal"/>
      <w:lvlText w:val="%1)"/>
      <w:lvlJc w:val="left"/>
      <w:pPr>
        <w:ind w:left="106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971125"/>
    <w:multiLevelType w:val="hybridMultilevel"/>
    <w:tmpl w:val="859E6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46D04"/>
    <w:multiLevelType w:val="hybridMultilevel"/>
    <w:tmpl w:val="0102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5536A"/>
    <w:multiLevelType w:val="multilevel"/>
    <w:tmpl w:val="81BA45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672" w:hanging="2160"/>
      </w:pPr>
      <w:rPr>
        <w:rFonts w:hint="default"/>
      </w:rPr>
    </w:lvl>
  </w:abstractNum>
  <w:abstractNum w:abstractNumId="6">
    <w:nsid w:val="7A3A5727"/>
    <w:multiLevelType w:val="hybridMultilevel"/>
    <w:tmpl w:val="1EF269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F46"/>
    <w:rsid w:val="00130310"/>
    <w:rsid w:val="001F7EEA"/>
    <w:rsid w:val="00261464"/>
    <w:rsid w:val="00311824"/>
    <w:rsid w:val="004867E2"/>
    <w:rsid w:val="005D2246"/>
    <w:rsid w:val="007041B8"/>
    <w:rsid w:val="0071682F"/>
    <w:rsid w:val="007567C6"/>
    <w:rsid w:val="00771F5E"/>
    <w:rsid w:val="007A3F59"/>
    <w:rsid w:val="007F0F46"/>
    <w:rsid w:val="00862956"/>
    <w:rsid w:val="008B59AE"/>
    <w:rsid w:val="00CE74DD"/>
    <w:rsid w:val="00E6005C"/>
    <w:rsid w:val="00E90CCE"/>
    <w:rsid w:val="00F47C52"/>
    <w:rsid w:val="00F61196"/>
    <w:rsid w:val="00F9317F"/>
    <w:rsid w:val="00FD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5A52-0F06-4BD2-8368-C3DD18DA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2016-04-14T02:16:00Z</cp:lastPrinted>
  <dcterms:created xsi:type="dcterms:W3CDTF">2014-07-07T08:58:00Z</dcterms:created>
  <dcterms:modified xsi:type="dcterms:W3CDTF">2016-04-14T02:16:00Z</dcterms:modified>
</cp:coreProperties>
</file>