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F8" w:rsidRDefault="002007F8" w:rsidP="002007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2007F8" w:rsidRPr="004D027E" w:rsidRDefault="002007F8" w:rsidP="002007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007F8" w:rsidRPr="004D027E" w:rsidRDefault="002007F8" w:rsidP="002007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2007F8" w:rsidRPr="004D027E" w:rsidRDefault="002007F8" w:rsidP="002007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007F8" w:rsidRPr="000A6C9F" w:rsidRDefault="002007F8" w:rsidP="002007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07F8" w:rsidRDefault="002007F8" w:rsidP="002007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04.05.2017 № 48</w:t>
      </w:r>
    </w:p>
    <w:p w:rsidR="002007F8" w:rsidRDefault="002007F8" w:rsidP="002007F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07F8" w:rsidRDefault="002007F8" w:rsidP="002007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от 25.11.2013 № 82, от 22.01.2014 № 10, от 01.04.2014 </w:t>
      </w:r>
      <w:proofErr w:type="gramEnd"/>
    </w:p>
    <w:p w:rsidR="002007F8" w:rsidRDefault="002007F8" w:rsidP="002007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42, от 08.07.2014 № 69, от 14.04.2016 № 48, от 07.11.2016 № 121, от 13.02.2017 № 7, от 16.03.2017 № 24)</w:t>
      </w:r>
      <w:proofErr w:type="gramEnd"/>
    </w:p>
    <w:p w:rsidR="002007F8" w:rsidRDefault="002007F8" w:rsidP="002007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07F8" w:rsidRPr="00051592" w:rsidRDefault="002007F8" w:rsidP="002007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  <w:proofErr w:type="gramEnd"/>
    </w:p>
    <w:p w:rsidR="002007F8" w:rsidRPr="00051592" w:rsidRDefault="002007F8" w:rsidP="002007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0F0CD4" w:rsidRPr="000F0CD4" w:rsidRDefault="000F0CD4" w:rsidP="000F0C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Исключить из пункта 2.6 Административного регламента слова «Заявитель вправе не представлять документы, предусмотренные подпунктами 3 и 4 настоящего пункта, а также в случае, если право на переводимое помещение зарегистрировано в Едином государственном реестре недвижимости, документы, предусмотренные пунктом 2 настоящего пункта. </w:t>
      </w:r>
    </w:p>
    <w:p w:rsidR="000F0CD4" w:rsidRPr="000F0CD4" w:rsidRDefault="000F0CD4" w:rsidP="000F0CD4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sz w:val="28"/>
          <w:szCs w:val="28"/>
        </w:rPr>
        <w:t xml:space="preserve">  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 </w:t>
      </w:r>
    </w:p>
    <w:p w:rsidR="000F0CD4" w:rsidRPr="000F0CD4" w:rsidRDefault="000F0CD4" w:rsidP="000F0CD4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1) правоустанавливающие документы на переводимое помещение, если право на него зарегистрировано в Едином государственном реестре недвижимости; </w:t>
      </w:r>
    </w:p>
    <w:p w:rsidR="000F0CD4" w:rsidRPr="000F0CD4" w:rsidRDefault="000F0CD4" w:rsidP="000F0CD4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2) 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</w:p>
    <w:p w:rsidR="000F0CD4" w:rsidRPr="000F0CD4" w:rsidRDefault="000F0CD4" w:rsidP="000F0CD4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3) поэтажный план дома, в котором находится переводимое помещение».</w:t>
      </w:r>
    </w:p>
    <w:p w:rsidR="000F0CD4" w:rsidRPr="000F0CD4" w:rsidRDefault="000F0CD4" w:rsidP="000F0C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sz w:val="28"/>
          <w:szCs w:val="28"/>
        </w:rPr>
        <w:t xml:space="preserve">Пункт 2.6.1. </w:t>
      </w:r>
      <w:r w:rsidR="002007F8" w:rsidRPr="000F0CD4">
        <w:rPr>
          <w:rFonts w:ascii="Times New Roman" w:hAnsi="Times New Roman"/>
          <w:sz w:val="28"/>
          <w:szCs w:val="28"/>
        </w:rPr>
        <w:t>Административного регламента читать в новой редакции:</w:t>
      </w:r>
      <w:r w:rsidRPr="000F0CD4">
        <w:rPr>
          <w:rFonts w:ascii="Times New Roman" w:hAnsi="Times New Roman"/>
          <w:sz w:val="28"/>
          <w:szCs w:val="28"/>
        </w:rPr>
        <w:t xml:space="preserve"> «2.6.1. </w:t>
      </w:r>
      <w:r w:rsidR="002007F8" w:rsidRPr="000F0CD4">
        <w:rPr>
          <w:rFonts w:ascii="Times New Roman" w:hAnsi="Times New Roman"/>
          <w:sz w:val="28"/>
          <w:szCs w:val="28"/>
        </w:rPr>
        <w:t xml:space="preserve">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>Заявитель вправе не представлять документы, предусмотренные подпунктами 3 и 4 пункта</w:t>
      </w:r>
      <w:r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2.6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, а также в случае, если право на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lastRenderedPageBreak/>
        <w:t xml:space="preserve">переводимое помещение зарегистрировано в Едином государственном реестре недвижимости, документы, предусмотренные пунктом 2 настоящего пункта. </w:t>
      </w:r>
    </w:p>
    <w:p w:rsidR="000F0CD4" w:rsidRPr="000F0CD4" w:rsidRDefault="000F0CD4" w:rsidP="000F0CD4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sz w:val="28"/>
          <w:szCs w:val="28"/>
        </w:rPr>
        <w:t xml:space="preserve">  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 </w:t>
      </w:r>
    </w:p>
    <w:p w:rsidR="000F0CD4" w:rsidRPr="000F0CD4" w:rsidRDefault="000F0CD4" w:rsidP="000F0CD4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1) правоустанавливающие документы на переводимое помещение, если право на него зарегистрировано в Едином государственном реестре недвижимости; </w:t>
      </w:r>
    </w:p>
    <w:p w:rsidR="000F0CD4" w:rsidRPr="000F0CD4" w:rsidRDefault="000F0CD4" w:rsidP="000F0CD4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2) 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>техни</w:t>
      </w:r>
      <w:r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>ческий паспорт такого помещения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; </w:t>
      </w:r>
    </w:p>
    <w:p w:rsidR="000F0CD4" w:rsidRPr="000F0CD4" w:rsidRDefault="000F0CD4" w:rsidP="000F0CD4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3)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>поэтажный план дома, в котором находится переводимое помещение».</w:t>
      </w:r>
      <w:r w:rsidRPr="000F0C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07F8" w:rsidRPr="000F0CD4" w:rsidRDefault="000F0CD4" w:rsidP="000F0C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2007F8" w:rsidRPr="000F0CD4">
        <w:rPr>
          <w:rFonts w:ascii="Times New Roman" w:hAnsi="Times New Roman"/>
          <w:sz w:val="28"/>
          <w:szCs w:val="28"/>
        </w:rPr>
        <w:t>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2007F8" w:rsidRPr="001A4BB5" w:rsidRDefault="002007F8" w:rsidP="00200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B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4BB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007F8" w:rsidRDefault="002007F8" w:rsidP="002007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07F8" w:rsidRDefault="002007F8" w:rsidP="002007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2007F8" w:rsidRDefault="002007F8" w:rsidP="002007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007F8" w:rsidRPr="0071682F" w:rsidRDefault="002007F8" w:rsidP="002007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007F8" w:rsidRDefault="002007F8" w:rsidP="002007F8"/>
    <w:p w:rsidR="00165D1C" w:rsidRDefault="00165D1C"/>
    <w:sectPr w:rsidR="00165D1C" w:rsidSect="007A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7F8"/>
    <w:rsid w:val="000F0CD4"/>
    <w:rsid w:val="00165D1C"/>
    <w:rsid w:val="002007F8"/>
    <w:rsid w:val="00A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2017-05-04T03:49:00Z</cp:lastPrinted>
  <dcterms:created xsi:type="dcterms:W3CDTF">2017-05-04T03:02:00Z</dcterms:created>
  <dcterms:modified xsi:type="dcterms:W3CDTF">2017-05-04T03:51:00Z</dcterms:modified>
</cp:coreProperties>
</file>