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2A" w:rsidRPr="001E72E9" w:rsidRDefault="001E72E9">
      <w:pPr>
        <w:rPr>
          <w:b/>
        </w:rPr>
      </w:pPr>
      <w:r>
        <w:rPr>
          <w:b/>
        </w:rPr>
        <w:t xml:space="preserve">                                 </w:t>
      </w:r>
      <w:r w:rsidRPr="001E72E9">
        <w:rPr>
          <w:b/>
        </w:rPr>
        <w:t>АДМИНИСТРАЦИЯ     ВАРЛАМОВСКОГО  СЕЛЬСОВЕТА</w:t>
      </w:r>
    </w:p>
    <w:p w:rsidR="001E72E9" w:rsidRDefault="001E72E9">
      <w:pPr>
        <w:rPr>
          <w:b/>
        </w:rPr>
      </w:pPr>
      <w:r>
        <w:rPr>
          <w:b/>
        </w:rPr>
        <w:t xml:space="preserve">                             </w:t>
      </w:r>
      <w:r w:rsidRPr="001E72E9">
        <w:rPr>
          <w:b/>
        </w:rPr>
        <w:t>БОЛОТНИНСКОГО    РАЙОНА   НОВОСИБИРСКОЙ ОБЛАСТИ</w:t>
      </w:r>
    </w:p>
    <w:p w:rsidR="001E72E9" w:rsidRDefault="001E72E9">
      <w:pPr>
        <w:rPr>
          <w:b/>
        </w:rPr>
      </w:pPr>
    </w:p>
    <w:p w:rsidR="001E72E9" w:rsidRDefault="001E72E9">
      <w:pPr>
        <w:rPr>
          <w:b/>
        </w:rPr>
      </w:pPr>
    </w:p>
    <w:p w:rsidR="001E72E9" w:rsidRDefault="001E72E9">
      <w:pPr>
        <w:rPr>
          <w:b/>
        </w:rPr>
      </w:pPr>
    </w:p>
    <w:p w:rsidR="001E72E9" w:rsidRDefault="001E72E9">
      <w:pPr>
        <w:rPr>
          <w:b/>
        </w:rPr>
      </w:pPr>
      <w:r>
        <w:rPr>
          <w:b/>
        </w:rPr>
        <w:t xml:space="preserve">                                                                  ПОСТАНОВЛЕНИЕ  №  49</w:t>
      </w:r>
    </w:p>
    <w:p w:rsidR="001E72E9" w:rsidRDefault="001E72E9">
      <w:pPr>
        <w:rPr>
          <w:b/>
        </w:rPr>
      </w:pPr>
    </w:p>
    <w:p w:rsidR="001E72E9" w:rsidRDefault="001E72E9">
      <w:pPr>
        <w:rPr>
          <w:b/>
        </w:rPr>
      </w:pPr>
      <w:r>
        <w:rPr>
          <w:b/>
        </w:rPr>
        <w:t>08.05.2015 г                                                                                                         с. Варламово</w:t>
      </w:r>
    </w:p>
    <w:p w:rsidR="001E72E9" w:rsidRDefault="001E72E9">
      <w:pPr>
        <w:rPr>
          <w:b/>
        </w:rPr>
      </w:pPr>
    </w:p>
    <w:p w:rsidR="001E72E9" w:rsidRDefault="001E72E9">
      <w:pPr>
        <w:rPr>
          <w:b/>
        </w:rPr>
      </w:pPr>
      <w:r>
        <w:rPr>
          <w:b/>
        </w:rPr>
        <w:t>Об установлении особого противопожарного режима на территории администрации</w:t>
      </w:r>
    </w:p>
    <w:p w:rsidR="001E72E9" w:rsidRDefault="001E72E9">
      <w:pPr>
        <w:rPr>
          <w:b/>
        </w:rPr>
      </w:pPr>
      <w:r>
        <w:rPr>
          <w:b/>
        </w:rPr>
        <w:t>Варламовского сельсовета Болотнинского района Новосибирской области</w:t>
      </w:r>
    </w:p>
    <w:p w:rsidR="001E72E9" w:rsidRDefault="001E72E9">
      <w:pPr>
        <w:rPr>
          <w:b/>
        </w:rPr>
      </w:pPr>
    </w:p>
    <w:p w:rsidR="001E72E9" w:rsidRDefault="001E72E9">
      <w:r>
        <w:t>В соответствии со статьей 19 и 30 Федерального закона от 21.12.1994 № 69-ФЗ « О противопожарной безопасности», а также в связи с повышением пожарной опасности в результате наступления неблагоприятных климатических условий (сухая и жаркая ветреная погода), необходимостью стабилизации обстановки с пожарами, а также в целях защиты населения и территорий от чрезвычайных ситуаций</w:t>
      </w:r>
    </w:p>
    <w:p w:rsidR="001E72E9" w:rsidRDefault="001E72E9">
      <w:r>
        <w:t>ПОСТАНОВЛЯЮ</w:t>
      </w:r>
      <w:proofErr w:type="gramStart"/>
      <w:r>
        <w:t xml:space="preserve"> :</w:t>
      </w:r>
      <w:proofErr w:type="gramEnd"/>
    </w:p>
    <w:p w:rsidR="001E72E9" w:rsidRDefault="00CB3A3B" w:rsidP="00CB3A3B">
      <w:pPr>
        <w:pStyle w:val="a3"/>
        <w:numPr>
          <w:ilvl w:val="0"/>
          <w:numId w:val="1"/>
        </w:numPr>
      </w:pPr>
      <w:r>
        <w:t>Установить особый противопожарный режим на территории администрации Варламовского сельсовета с 07 мая2015 года до особого распоряжения об отмене.</w:t>
      </w:r>
    </w:p>
    <w:p w:rsidR="00CB3A3B" w:rsidRDefault="00CB3A3B" w:rsidP="00CB3A3B">
      <w:pPr>
        <w:pStyle w:val="a3"/>
        <w:numPr>
          <w:ilvl w:val="0"/>
          <w:numId w:val="1"/>
        </w:numPr>
      </w:pPr>
      <w:r>
        <w:t>На период действия особого противопожарного режима</w:t>
      </w:r>
      <w:proofErr w:type="gramStart"/>
      <w:r>
        <w:t xml:space="preserve"> :</w:t>
      </w:r>
      <w:proofErr w:type="gramEnd"/>
    </w:p>
    <w:p w:rsidR="00CB3A3B" w:rsidRDefault="00CB3A3B" w:rsidP="00CB3A3B">
      <w:pPr>
        <w:pStyle w:val="a3"/>
      </w:pPr>
      <w:r>
        <w:t>- запретить гражданам посещение лесов</w:t>
      </w:r>
    </w:p>
    <w:p w:rsidR="00CB3A3B" w:rsidRDefault="00CB3A3B" w:rsidP="00CB3A3B">
      <w:pPr>
        <w:pStyle w:val="a3"/>
      </w:pPr>
      <w:r>
        <w:t>- запретить разведение костров, сжигание сухой травы, мусора</w:t>
      </w:r>
    </w:p>
    <w:p w:rsidR="00CB3A3B" w:rsidRDefault="00CB3A3B" w:rsidP="00CB3A3B">
      <w:pPr>
        <w:pStyle w:val="a3"/>
      </w:pPr>
      <w:r>
        <w:t xml:space="preserve">- проведение сельскохозяйственных пожароопасных работ </w:t>
      </w:r>
      <w:proofErr w:type="gramStart"/>
      <w:r>
        <w:t xml:space="preserve">( </w:t>
      </w:r>
      <w:proofErr w:type="gramEnd"/>
      <w:r>
        <w:t>проведение палов, сжигание стерни, разведение костров, сжигание мусора)</w:t>
      </w:r>
    </w:p>
    <w:p w:rsidR="00CB3A3B" w:rsidRDefault="00CB3A3B" w:rsidP="00CB3A3B">
      <w:r>
        <w:t xml:space="preserve">        3. Запретить сжигание порубочных остатков.</w:t>
      </w:r>
    </w:p>
    <w:p w:rsidR="00CB3A3B" w:rsidRDefault="00CB3A3B" w:rsidP="00CB3A3B">
      <w:r>
        <w:t xml:space="preserve">        4. Провести сходы граждан в населенных пунктах администрации Варламовского сельсовета </w:t>
      </w:r>
      <w:r w:rsidR="00C13D5C">
        <w:t xml:space="preserve">   </w:t>
      </w:r>
      <w:r w:rsidR="00A273BD">
        <w:t xml:space="preserve">   </w:t>
      </w:r>
      <w:r>
        <w:t>по противопожарной безопасности</w:t>
      </w:r>
      <w:r w:rsidR="00C13D5C">
        <w:t xml:space="preserve"> в лесных массивах.</w:t>
      </w:r>
    </w:p>
    <w:p w:rsidR="00C13D5C" w:rsidRDefault="00C13D5C" w:rsidP="00CB3A3B">
      <w:r>
        <w:t xml:space="preserve">       5. Провести работу с населением по пропаганде мер противопожарной безопасности в лесах.</w:t>
      </w:r>
    </w:p>
    <w:p w:rsidR="00C13D5C" w:rsidRDefault="00C13D5C" w:rsidP="00CB3A3B">
      <w:r>
        <w:t xml:space="preserve">      6. Создать условия для привлечения добровольных пожарных формирований и населения к тушению пожаров в населенных пунктах и на прилегающих к ним территориях земель лесного фонда.</w:t>
      </w:r>
    </w:p>
    <w:p w:rsidR="00C13D5C" w:rsidRDefault="00C13D5C" w:rsidP="00CB3A3B">
      <w:r>
        <w:t xml:space="preserve">    </w:t>
      </w:r>
    </w:p>
    <w:p w:rsidR="00C13D5C" w:rsidRDefault="00C13D5C" w:rsidP="00CB3A3B">
      <w:r>
        <w:lastRenderedPageBreak/>
        <w:t xml:space="preserve">  7. Создать оперативную группу по незамедлительному реагированию на термические точки в составе</w:t>
      </w:r>
      <w:proofErr w:type="gramStart"/>
      <w:r>
        <w:t xml:space="preserve"> :</w:t>
      </w:r>
      <w:proofErr w:type="gramEnd"/>
    </w:p>
    <w:p w:rsidR="00C13D5C" w:rsidRDefault="00C13D5C" w:rsidP="00CB3A3B">
      <w:r>
        <w:t>1. Баринов Виктор Иванович – директор МКУП Варламово</w:t>
      </w:r>
    </w:p>
    <w:p w:rsidR="00C13D5C" w:rsidRDefault="00C13D5C" w:rsidP="00CB3A3B">
      <w:r>
        <w:t>2. Долгих Алексей Леонидович – водитель администрации</w:t>
      </w:r>
    </w:p>
    <w:p w:rsidR="00C13D5C" w:rsidRDefault="00C13D5C" w:rsidP="00CB3A3B">
      <w:r>
        <w:t>3. Агеев Дмитрий Леонидович – машинист котел</w:t>
      </w:r>
      <w:r w:rsidR="00D23152">
        <w:t>ьных установок Варламовского МК</w:t>
      </w:r>
      <w:r>
        <w:t>П</w:t>
      </w:r>
    </w:p>
    <w:p w:rsidR="00C13D5C" w:rsidRDefault="00C13D5C" w:rsidP="00CB3A3B">
      <w:r>
        <w:t>8. Осуществлять комплекс мероприятий по организации патрулирования населенных пунктов и прилегающих к ним территорий земель лесного фонда.</w:t>
      </w:r>
    </w:p>
    <w:p w:rsidR="00C13D5C" w:rsidRDefault="00C13D5C" w:rsidP="00CB3A3B">
      <w:r>
        <w:t>9. Подготовить водовозную и пожарную технику для ликвидации очагов пожаров. ( Баринов В.И.)</w:t>
      </w:r>
    </w:p>
    <w:p w:rsidR="00C13D5C" w:rsidRDefault="00C13D5C" w:rsidP="00CB3A3B">
      <w:r>
        <w:t xml:space="preserve">10. </w:t>
      </w:r>
      <w:r w:rsidR="00A273BD">
        <w:t xml:space="preserve">Принять все соответствующие меры по защите населенных пунктов от возможных переходов ландшафтных пожаров, обновление и создание минерализованных полос, уборка бурьяна и горючего мусора на </w:t>
      </w:r>
      <w:proofErr w:type="spellStart"/>
      <w:r w:rsidR="00A273BD">
        <w:t>пожароугрожаемых</w:t>
      </w:r>
      <w:proofErr w:type="spellEnd"/>
      <w:r w:rsidR="00A273BD">
        <w:t xml:space="preserve"> направлениях.</w:t>
      </w:r>
    </w:p>
    <w:p w:rsidR="00A273BD" w:rsidRDefault="00A273BD" w:rsidP="00CB3A3B">
      <w:r>
        <w:t>11. Руководителям школ провести дополнительные внеочередные инструктажи преподавательского состава и дополнительные занятия с учащимися о мерах пожарной безопасности в быту и в лесных массивах.</w:t>
      </w:r>
    </w:p>
    <w:p w:rsidR="00A273BD" w:rsidRDefault="00A273BD" w:rsidP="00CB3A3B"/>
    <w:p w:rsidR="00A273BD" w:rsidRDefault="00A273BD" w:rsidP="00CB3A3B"/>
    <w:p w:rsidR="00A273BD" w:rsidRDefault="00A273BD" w:rsidP="00CB3A3B"/>
    <w:p w:rsidR="00A273BD" w:rsidRPr="001E72E9" w:rsidRDefault="00A273BD" w:rsidP="00CB3A3B">
      <w:r>
        <w:t>Глава Варламовского сельсовета</w:t>
      </w:r>
      <w:proofErr w:type="gramStart"/>
      <w:r>
        <w:t xml:space="preserve"> :</w:t>
      </w:r>
      <w:proofErr w:type="gramEnd"/>
      <w:r>
        <w:t xml:space="preserve">                                         / А.В. Приболовец/</w:t>
      </w:r>
    </w:p>
    <w:sectPr w:rsidR="00A273BD" w:rsidRPr="001E72E9" w:rsidSect="00B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184C"/>
    <w:multiLevelType w:val="hybridMultilevel"/>
    <w:tmpl w:val="7DA6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72E9"/>
    <w:rsid w:val="00043B26"/>
    <w:rsid w:val="00067F6B"/>
    <w:rsid w:val="000B2D71"/>
    <w:rsid w:val="000D0BDF"/>
    <w:rsid w:val="00191CFB"/>
    <w:rsid w:val="001E72E9"/>
    <w:rsid w:val="001F59A0"/>
    <w:rsid w:val="004D33CA"/>
    <w:rsid w:val="00771B50"/>
    <w:rsid w:val="007A07F4"/>
    <w:rsid w:val="007C3DF7"/>
    <w:rsid w:val="00817AC5"/>
    <w:rsid w:val="009E511F"/>
    <w:rsid w:val="00A1102D"/>
    <w:rsid w:val="00A273BD"/>
    <w:rsid w:val="00B7502A"/>
    <w:rsid w:val="00C13D5C"/>
    <w:rsid w:val="00CB3A3B"/>
    <w:rsid w:val="00D23152"/>
    <w:rsid w:val="00D87E8D"/>
    <w:rsid w:val="00DA6A88"/>
    <w:rsid w:val="00E3169F"/>
    <w:rsid w:val="00ED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2015-05-08T08:33:00Z</cp:lastPrinted>
  <dcterms:created xsi:type="dcterms:W3CDTF">2015-05-08T07:54:00Z</dcterms:created>
  <dcterms:modified xsi:type="dcterms:W3CDTF">2015-05-08T07:37:00Z</dcterms:modified>
</cp:coreProperties>
</file>