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30" w:rsidRDefault="002E3D30" w:rsidP="004C07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2E3D30" w:rsidRPr="004D027E" w:rsidRDefault="002E3D30" w:rsidP="002E3D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E3D30" w:rsidRPr="004D027E" w:rsidRDefault="002E3D30" w:rsidP="002E3D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2E3D30" w:rsidRPr="004D027E" w:rsidRDefault="002E3D30" w:rsidP="002E3D3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E3D30" w:rsidRPr="000A6C9F" w:rsidRDefault="002E3D30" w:rsidP="002E3D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7133EB">
        <w:rPr>
          <w:rFonts w:ascii="Times New Roman" w:hAnsi="Times New Roman"/>
          <w:b/>
          <w:sz w:val="28"/>
          <w:szCs w:val="28"/>
        </w:rPr>
        <w:t xml:space="preserve"> № </w:t>
      </w:r>
      <w:r w:rsidR="00F02413">
        <w:rPr>
          <w:rFonts w:ascii="Times New Roman" w:hAnsi="Times New Roman"/>
          <w:b/>
          <w:sz w:val="28"/>
          <w:szCs w:val="28"/>
        </w:rPr>
        <w:t>49</w:t>
      </w:r>
    </w:p>
    <w:p w:rsidR="002E3D30" w:rsidRDefault="0065692C" w:rsidP="002E3D3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133E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02413">
        <w:rPr>
          <w:rFonts w:ascii="Times New Roman" w:hAnsi="Times New Roman"/>
          <w:b/>
          <w:sz w:val="28"/>
          <w:szCs w:val="28"/>
        </w:rPr>
        <w:t>14.04</w:t>
      </w:r>
      <w:r w:rsidR="007133EB">
        <w:rPr>
          <w:rFonts w:ascii="Times New Roman" w:hAnsi="Times New Roman"/>
          <w:b/>
          <w:sz w:val="28"/>
          <w:szCs w:val="28"/>
        </w:rPr>
        <w:t xml:space="preserve"> </w:t>
      </w:r>
      <w:r w:rsidR="00F02413">
        <w:rPr>
          <w:rFonts w:ascii="Times New Roman" w:hAnsi="Times New Roman"/>
          <w:b/>
          <w:sz w:val="28"/>
          <w:szCs w:val="28"/>
        </w:rPr>
        <w:t>.2016</w:t>
      </w:r>
      <w:r w:rsidR="002E3D30"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2E3D30" w:rsidRDefault="002E3D30" w:rsidP="002E3D3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C07BE" w:rsidRDefault="002E3D30" w:rsidP="002E3D3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F24DA3">
        <w:rPr>
          <w:rFonts w:ascii="Times New Roman" w:hAnsi="Times New Roman"/>
          <w:b/>
          <w:sz w:val="28"/>
          <w:szCs w:val="28"/>
        </w:rPr>
        <w:t>в постановление администрации Варламовского сельсовета от 16.05.2012 № 33 «Об утверждении административного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76F8">
        <w:rPr>
          <w:rFonts w:ascii="Times New Roman" w:hAnsi="Times New Roman"/>
          <w:b/>
          <w:sz w:val="28"/>
          <w:szCs w:val="28"/>
        </w:rPr>
        <w:t>регламента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по принятию документов, а также выдаче решений о переводе или об отказе в переводе нежилого помещения в жилое</w:t>
      </w:r>
      <w:r w:rsidR="00F24DA3">
        <w:rPr>
          <w:rFonts w:ascii="Times New Roman" w:hAnsi="Times New Roman"/>
          <w:b/>
          <w:sz w:val="28"/>
          <w:szCs w:val="28"/>
        </w:rPr>
        <w:t>» (с изменениями внесенными постановлениями администрации Варламовского сельсовета от 25.11.2013 № 83, от 23.01.2014 № 11, от 01.04.2014 № 42</w:t>
      </w:r>
      <w:r w:rsidR="004C07BE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2E3D30" w:rsidRDefault="004C07BE" w:rsidP="004C07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08.07.2014№ 70)</w:t>
      </w:r>
    </w:p>
    <w:p w:rsidR="002E3D30" w:rsidRDefault="002E3D30" w:rsidP="002E3D3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3D30" w:rsidRDefault="002E3D30" w:rsidP="002E3D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2E3D30" w:rsidRDefault="002E3D30" w:rsidP="002E3D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C07BE" w:rsidRPr="008E7737" w:rsidRDefault="004C07BE" w:rsidP="004C07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2.14 административного регламента  читать в новой редакции: «2.14.  Требования к помещению администрации Варламовского сельсовета.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Места для ожидания  должны соответствовать комфортным условиям для заявителей.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Специалисты обеспечиваются личными и (или) настольными идентификационными карточками.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4C07BE" w:rsidRPr="0034567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4C07BE" w:rsidRPr="00F074B4" w:rsidRDefault="004C07BE" w:rsidP="004C07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2.14.1,   2.14.2,   2.14.3,   2.14.4 административного регламента исключить.</w:t>
      </w:r>
    </w:p>
    <w:p w:rsidR="004C07BE" w:rsidRPr="00F074B4" w:rsidRDefault="004C07BE" w:rsidP="004C07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2.15.1 читать в новой редакции: </w:t>
      </w:r>
    </w:p>
    <w:p w:rsidR="004C07BE" w:rsidRPr="00F074B4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«2.15.1. Показатели качества оказываемых услуг.</w:t>
      </w:r>
    </w:p>
    <w:p w:rsidR="004C07BE" w:rsidRPr="00F074B4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4C07BE" w:rsidRPr="00F074B4" w:rsidRDefault="004C07BE" w:rsidP="004C07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2.15.2  читать в новой редакции: 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«2.15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размещение информации об услуге в месте предоставления муниципальной услуги, на ЕПГУ;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4C07BE" w:rsidRDefault="004C07BE" w:rsidP="004C07B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4C07BE" w:rsidRDefault="004C07BE" w:rsidP="004C07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8B1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BD08B1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C07BE" w:rsidRPr="00BD08B1" w:rsidRDefault="004C07BE" w:rsidP="004C07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8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8B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C07BE" w:rsidRDefault="004C07BE" w:rsidP="004C07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07BE" w:rsidRDefault="004C07BE" w:rsidP="004C07B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4C07BE" w:rsidRDefault="004C07BE" w:rsidP="004C07B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4C07BE" w:rsidRPr="00BD08B1" w:rsidRDefault="004C07BE" w:rsidP="004C07B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E3D30" w:rsidRDefault="002E3D30" w:rsidP="002E3D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33C" w:rsidRDefault="00DF333C"/>
    <w:sectPr w:rsidR="00DF333C" w:rsidSect="006569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6571"/>
    <w:multiLevelType w:val="hybridMultilevel"/>
    <w:tmpl w:val="C57822BC"/>
    <w:lvl w:ilvl="0" w:tplc="E4923F74">
      <w:start w:val="1"/>
      <w:numFmt w:val="decimal"/>
      <w:lvlText w:val="%1)"/>
      <w:lvlJc w:val="left"/>
      <w:pPr>
        <w:ind w:left="152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67A357F"/>
    <w:multiLevelType w:val="hybridMultilevel"/>
    <w:tmpl w:val="EB666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484366"/>
    <w:multiLevelType w:val="hybridMultilevel"/>
    <w:tmpl w:val="E6FCD42E"/>
    <w:lvl w:ilvl="0" w:tplc="458220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D30"/>
    <w:rsid w:val="0015367C"/>
    <w:rsid w:val="001C4BC0"/>
    <w:rsid w:val="001E5544"/>
    <w:rsid w:val="00230088"/>
    <w:rsid w:val="00270AB5"/>
    <w:rsid w:val="0029707C"/>
    <w:rsid w:val="002E3D30"/>
    <w:rsid w:val="00337B04"/>
    <w:rsid w:val="003971D4"/>
    <w:rsid w:val="004C07BE"/>
    <w:rsid w:val="004D0065"/>
    <w:rsid w:val="00506A96"/>
    <w:rsid w:val="005476F8"/>
    <w:rsid w:val="00587412"/>
    <w:rsid w:val="0065692C"/>
    <w:rsid w:val="00691489"/>
    <w:rsid w:val="007133EB"/>
    <w:rsid w:val="007D4C37"/>
    <w:rsid w:val="008328CD"/>
    <w:rsid w:val="00884746"/>
    <w:rsid w:val="008D0DED"/>
    <w:rsid w:val="00956A1C"/>
    <w:rsid w:val="00A00BDD"/>
    <w:rsid w:val="00AD07CC"/>
    <w:rsid w:val="00C26D4C"/>
    <w:rsid w:val="00C45E94"/>
    <w:rsid w:val="00D37745"/>
    <w:rsid w:val="00D60F4C"/>
    <w:rsid w:val="00D73CCC"/>
    <w:rsid w:val="00DF333C"/>
    <w:rsid w:val="00F02413"/>
    <w:rsid w:val="00F24DA3"/>
    <w:rsid w:val="00FC1538"/>
    <w:rsid w:val="00FC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D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2016-04-14T02:19:00Z</cp:lastPrinted>
  <dcterms:created xsi:type="dcterms:W3CDTF">2014-01-23T06:06:00Z</dcterms:created>
  <dcterms:modified xsi:type="dcterms:W3CDTF">2016-04-14T02:19:00Z</dcterms:modified>
</cp:coreProperties>
</file>