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A3" w:rsidRPr="009E2FA3" w:rsidRDefault="000707FE" w:rsidP="009E2F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A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07FE" w:rsidRPr="009E2FA3" w:rsidRDefault="000707FE" w:rsidP="009E2F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A3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0707FE" w:rsidRPr="009E2FA3" w:rsidRDefault="000707FE" w:rsidP="009E2F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A3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0707FE" w:rsidRPr="009E2FA3" w:rsidRDefault="000707FE" w:rsidP="009E2F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83D" w:rsidRDefault="0040583D" w:rsidP="009E2F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83D" w:rsidRDefault="0040583D" w:rsidP="009E2F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7FE" w:rsidRPr="009E2FA3" w:rsidRDefault="0040583D" w:rsidP="009E2F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    № 49</w:t>
      </w:r>
    </w:p>
    <w:p w:rsidR="0040583D" w:rsidRDefault="0040583D" w:rsidP="009E2FA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07FE" w:rsidRPr="009E2FA3" w:rsidRDefault="0040583D" w:rsidP="009E2FA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9E2FA3" w:rsidRPr="009E2FA3">
        <w:rPr>
          <w:rFonts w:ascii="Times New Roman" w:hAnsi="Times New Roman" w:cs="Times New Roman"/>
          <w:b/>
          <w:sz w:val="28"/>
          <w:szCs w:val="28"/>
        </w:rPr>
        <w:t>5.05.20</w:t>
      </w:r>
      <w:r w:rsidR="00E47A4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9E2FA3" w:rsidRPr="009E2FA3">
        <w:rPr>
          <w:rFonts w:ascii="Times New Roman" w:hAnsi="Times New Roman" w:cs="Times New Roman"/>
          <w:b/>
          <w:sz w:val="28"/>
          <w:szCs w:val="28"/>
        </w:rPr>
        <w:t>г.</w:t>
      </w:r>
      <w:r w:rsidR="000707FE" w:rsidRPr="009E2F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E47A4A">
        <w:rPr>
          <w:rFonts w:ascii="Times New Roman" w:hAnsi="Times New Roman" w:cs="Times New Roman"/>
          <w:b/>
          <w:sz w:val="28"/>
          <w:szCs w:val="28"/>
        </w:rPr>
        <w:t xml:space="preserve">                  с.</w:t>
      </w:r>
      <w:r w:rsidR="000707FE" w:rsidRPr="009E2FA3">
        <w:rPr>
          <w:rFonts w:ascii="Times New Roman" w:hAnsi="Times New Roman" w:cs="Times New Roman"/>
          <w:b/>
          <w:sz w:val="28"/>
          <w:szCs w:val="28"/>
        </w:rPr>
        <w:t>Варламово</w:t>
      </w:r>
    </w:p>
    <w:p w:rsidR="000707FE" w:rsidRPr="009E2FA3" w:rsidRDefault="000707FE" w:rsidP="009E2FA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0583D" w:rsidRDefault="0040583D" w:rsidP="009E2F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83D" w:rsidRDefault="0040583D" w:rsidP="009E2F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7FE" w:rsidRPr="009E2FA3" w:rsidRDefault="000707FE" w:rsidP="009E2F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A3">
        <w:rPr>
          <w:rFonts w:ascii="Times New Roman" w:hAnsi="Times New Roman" w:cs="Times New Roman"/>
          <w:b/>
          <w:sz w:val="28"/>
          <w:szCs w:val="28"/>
        </w:rPr>
        <w:t>Об окончании отопительного сезона</w:t>
      </w:r>
      <w:r w:rsidR="0040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07FE" w:rsidRPr="009E2FA3" w:rsidRDefault="000707FE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FA3" w:rsidRDefault="009E2FA3" w:rsidP="009E2F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действующих Правил и норм</w:t>
      </w:r>
      <w:r w:rsidR="000707FE" w:rsidRPr="009E2FA3">
        <w:rPr>
          <w:rFonts w:ascii="Times New Roman" w:hAnsi="Times New Roman" w:cs="Times New Roman"/>
          <w:sz w:val="28"/>
          <w:szCs w:val="28"/>
        </w:rPr>
        <w:t xml:space="preserve"> технической эксплуатации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0707FE" w:rsidRPr="009E2FA3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комитета</w:t>
      </w:r>
      <w:r w:rsidR="000707FE" w:rsidRPr="009E2FA3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по строительству и жилищно-коммунальному комплексу РФ</w:t>
      </w:r>
      <w:r w:rsidR="000707FE" w:rsidRPr="009E2FA3">
        <w:rPr>
          <w:rFonts w:ascii="Times New Roman" w:hAnsi="Times New Roman" w:cs="Times New Roman"/>
          <w:sz w:val="28"/>
          <w:szCs w:val="28"/>
        </w:rPr>
        <w:t xml:space="preserve">   от 27.09</w:t>
      </w:r>
      <w:r>
        <w:rPr>
          <w:rFonts w:ascii="Times New Roman" w:hAnsi="Times New Roman" w:cs="Times New Roman"/>
          <w:sz w:val="28"/>
          <w:szCs w:val="28"/>
        </w:rPr>
        <w:t>.2003 № 170</w:t>
      </w:r>
      <w:r w:rsidR="000707FE" w:rsidRPr="009E2FA3">
        <w:rPr>
          <w:rFonts w:ascii="Times New Roman" w:hAnsi="Times New Roman" w:cs="Times New Roman"/>
          <w:sz w:val="28"/>
          <w:szCs w:val="28"/>
        </w:rPr>
        <w:t xml:space="preserve"> , а также повышением температуры воздуха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07FE" w:rsidRDefault="009E2FA3" w:rsidP="009E2F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0583D">
        <w:rPr>
          <w:rFonts w:ascii="Times New Roman" w:hAnsi="Times New Roman" w:cs="Times New Roman"/>
          <w:sz w:val="28"/>
          <w:szCs w:val="28"/>
        </w:rPr>
        <w:t>акончить отопительный сезон 2017-2018</w:t>
      </w:r>
      <w:r w:rsidRPr="009E2FA3">
        <w:rPr>
          <w:rFonts w:ascii="Times New Roman" w:hAnsi="Times New Roman" w:cs="Times New Roman"/>
          <w:sz w:val="28"/>
          <w:szCs w:val="28"/>
        </w:rPr>
        <w:t xml:space="preserve">  года</w:t>
      </w:r>
      <w:r w:rsidR="000707FE" w:rsidRPr="009E2FA3">
        <w:rPr>
          <w:rFonts w:ascii="Times New Roman" w:hAnsi="Times New Roman" w:cs="Times New Roman"/>
          <w:sz w:val="28"/>
          <w:szCs w:val="28"/>
        </w:rPr>
        <w:t xml:space="preserve"> по администрации Варламовского сельсовета Болотнинского района Но</w:t>
      </w:r>
      <w:r w:rsidR="0040583D">
        <w:rPr>
          <w:rFonts w:ascii="Times New Roman" w:hAnsi="Times New Roman" w:cs="Times New Roman"/>
          <w:sz w:val="28"/>
          <w:szCs w:val="28"/>
        </w:rPr>
        <w:t>восибирской области с 25.05.2018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2FA3" w:rsidRPr="009E2FA3" w:rsidRDefault="009E2FA3" w:rsidP="009E2F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E47A4A">
        <w:rPr>
          <w:rFonts w:ascii="Times New Roman" w:hAnsi="Times New Roman" w:cs="Times New Roman"/>
          <w:sz w:val="28"/>
          <w:szCs w:val="28"/>
        </w:rPr>
        <w:t>весеннее гидравлическое испытание тепловых источников тепловых сетей, систем отопления, находящихся на балансе потребителей на про</w:t>
      </w:r>
      <w:r w:rsidR="0040583D">
        <w:rPr>
          <w:rFonts w:ascii="Times New Roman" w:hAnsi="Times New Roman" w:cs="Times New Roman"/>
          <w:sz w:val="28"/>
          <w:szCs w:val="28"/>
        </w:rPr>
        <w:t>чность и плотность до 01.06.2018</w:t>
      </w:r>
      <w:r w:rsidR="00E47A4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07FE" w:rsidRPr="009E2FA3" w:rsidRDefault="000707FE" w:rsidP="009E2F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7FE" w:rsidRPr="009E2FA3" w:rsidRDefault="000707FE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583D" w:rsidRDefault="0040583D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583D" w:rsidRDefault="0040583D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583D" w:rsidRDefault="0040583D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583D" w:rsidRDefault="0040583D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583D" w:rsidRDefault="0040583D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FA3" w:rsidRDefault="009E2FA3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9E2FA3" w:rsidRDefault="009E2FA3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707FE" w:rsidRPr="009E2FA3" w:rsidRDefault="009E2FA3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0707FE" w:rsidRPr="009E2FA3">
        <w:rPr>
          <w:rFonts w:ascii="Times New Roman" w:hAnsi="Times New Roman" w:cs="Times New Roman"/>
          <w:sz w:val="28"/>
          <w:szCs w:val="28"/>
        </w:rPr>
        <w:t>А.В. П</w:t>
      </w:r>
      <w:r>
        <w:rPr>
          <w:rFonts w:ascii="Times New Roman" w:hAnsi="Times New Roman" w:cs="Times New Roman"/>
          <w:sz w:val="28"/>
          <w:szCs w:val="28"/>
        </w:rPr>
        <w:t>риболовец</w:t>
      </w:r>
    </w:p>
    <w:p w:rsidR="006F5A7F" w:rsidRDefault="006F5A7F"/>
    <w:sectPr w:rsidR="006F5A7F" w:rsidSect="006F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E4AF5"/>
    <w:multiLevelType w:val="hybridMultilevel"/>
    <w:tmpl w:val="9B00F1B6"/>
    <w:lvl w:ilvl="0" w:tplc="04190011">
      <w:start w:val="1"/>
      <w:numFmt w:val="decimal"/>
      <w:lvlText w:val="%1)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07FE"/>
    <w:rsid w:val="000707FE"/>
    <w:rsid w:val="0040583D"/>
    <w:rsid w:val="006F5A7F"/>
    <w:rsid w:val="009D5142"/>
    <w:rsid w:val="009E2FA3"/>
    <w:rsid w:val="00C53CDB"/>
    <w:rsid w:val="00E47A4A"/>
    <w:rsid w:val="00E9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2018-05-25T03:58:00Z</cp:lastPrinted>
  <dcterms:created xsi:type="dcterms:W3CDTF">2016-05-11T05:11:00Z</dcterms:created>
  <dcterms:modified xsi:type="dcterms:W3CDTF">2018-05-25T03:58:00Z</dcterms:modified>
</cp:coreProperties>
</file>