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DE0059">
        <w:rPr>
          <w:rFonts w:ascii="Times New Roman" w:hAnsi="Times New Roman" w:cs="Times New Roman"/>
          <w:b/>
          <w:sz w:val="28"/>
          <w:szCs w:val="28"/>
        </w:rPr>
        <w:t>52</w:t>
      </w:r>
    </w:p>
    <w:p w:rsidR="003F4C51" w:rsidRDefault="008F3542" w:rsidP="003F4C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0059">
        <w:rPr>
          <w:rFonts w:ascii="Times New Roman" w:hAnsi="Times New Roman" w:cs="Times New Roman"/>
          <w:b/>
          <w:sz w:val="28"/>
          <w:szCs w:val="28"/>
        </w:rPr>
        <w:t>15.04</w:t>
      </w:r>
      <w:r w:rsidR="00556CB0">
        <w:rPr>
          <w:rFonts w:ascii="Times New Roman" w:hAnsi="Times New Roman" w:cs="Times New Roman"/>
          <w:b/>
          <w:sz w:val="28"/>
          <w:szCs w:val="28"/>
        </w:rPr>
        <w:t>.2016</w:t>
      </w:r>
      <w:r w:rsidR="003F4C51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с.Варламово</w:t>
      </w:r>
    </w:p>
    <w:p w:rsidR="003F4C51" w:rsidRDefault="003F4C51" w:rsidP="003F4C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строения, сооружения»</w:t>
      </w:r>
    </w:p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17.06.2015 № 57</w:t>
      </w:r>
      <w:r w:rsidR="00556CB0">
        <w:rPr>
          <w:rFonts w:ascii="Times New Roman" w:hAnsi="Times New Roman" w:cs="Times New Roman"/>
          <w:b/>
          <w:sz w:val="28"/>
          <w:szCs w:val="28"/>
        </w:rPr>
        <w:t>, от 20,10.2015 № 117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F4C51" w:rsidRDefault="003F4C51" w:rsidP="003F4C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C51" w:rsidRDefault="003F4C51" w:rsidP="003F4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F4C51" w:rsidRDefault="003F4C51" w:rsidP="003F4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4C51" w:rsidRPr="00553534" w:rsidRDefault="003F4C51" w:rsidP="003F4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CB0" w:rsidRPr="008E7737" w:rsidRDefault="00556CB0" w:rsidP="00556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2.20 административного регламента  читать в новой редакции: «2.20.  Требования к помещению администрации Варламовского сельсовета.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</w:t>
      </w:r>
      <w:r>
        <w:rPr>
          <w:rFonts w:ascii="Times New Roman" w:hAnsi="Times New Roman"/>
          <w:sz w:val="28"/>
          <w:szCs w:val="28"/>
        </w:rPr>
        <w:lastRenderedPageBreak/>
        <w:t>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556CB0" w:rsidRPr="0034567E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556CB0" w:rsidRPr="00F074B4" w:rsidRDefault="00556CB0" w:rsidP="00556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2.20.1,   2.20.2,   2.20.3,   2.20.4 административного регламента исключить.</w:t>
      </w:r>
    </w:p>
    <w:p w:rsidR="00556CB0" w:rsidRPr="00556CB0" w:rsidRDefault="00556CB0" w:rsidP="00556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6CB0">
        <w:rPr>
          <w:rFonts w:ascii="Times New Roman" w:hAnsi="Times New Roman"/>
          <w:bCs/>
          <w:sz w:val="28"/>
          <w:szCs w:val="28"/>
        </w:rPr>
        <w:t xml:space="preserve">Пункт 2.21.2 считать пунктом 2.21.1 и читать в новой редакции: </w:t>
      </w:r>
      <w:r>
        <w:rPr>
          <w:rFonts w:ascii="Times New Roman" w:hAnsi="Times New Roman"/>
          <w:bCs/>
          <w:sz w:val="28"/>
          <w:szCs w:val="28"/>
        </w:rPr>
        <w:t>«2.21</w:t>
      </w:r>
      <w:r w:rsidRPr="00556CB0">
        <w:rPr>
          <w:rFonts w:ascii="Times New Roman" w:hAnsi="Times New Roman"/>
          <w:bCs/>
          <w:sz w:val="28"/>
          <w:szCs w:val="28"/>
        </w:rPr>
        <w:t>.1. Показатели качества оказываемых услуг.</w:t>
      </w:r>
    </w:p>
    <w:p w:rsidR="00556CB0" w:rsidRPr="00F074B4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556CB0" w:rsidRPr="00F074B4" w:rsidRDefault="00556CB0" w:rsidP="00556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2.22 считать пунктом 2.21.2 и  читать в новой редакции: 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«2.21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556CB0" w:rsidRDefault="00556CB0" w:rsidP="00556CB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556CB0" w:rsidRDefault="00556CB0" w:rsidP="00556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2.23 считать пунктом 2.22.</w:t>
      </w:r>
    </w:p>
    <w:p w:rsidR="00556CB0" w:rsidRDefault="00556CB0" w:rsidP="00556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556CB0" w:rsidRPr="00BD08B1" w:rsidRDefault="00556CB0" w:rsidP="00556CB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56CB0" w:rsidRDefault="00556CB0" w:rsidP="00556C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6CB0" w:rsidRDefault="00556CB0" w:rsidP="00556C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556CB0" w:rsidRDefault="00556CB0" w:rsidP="00556C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556CB0" w:rsidRPr="00BD08B1" w:rsidRDefault="00556CB0" w:rsidP="00556C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F4C51" w:rsidRDefault="003F4C51" w:rsidP="003F4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195" w:rsidRDefault="00730195"/>
    <w:sectPr w:rsidR="00730195" w:rsidSect="004C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551264CB"/>
    <w:multiLevelType w:val="hybridMultilevel"/>
    <w:tmpl w:val="823C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C51"/>
    <w:rsid w:val="00091327"/>
    <w:rsid w:val="00192388"/>
    <w:rsid w:val="003F4C51"/>
    <w:rsid w:val="00556CB0"/>
    <w:rsid w:val="0060753B"/>
    <w:rsid w:val="00730195"/>
    <w:rsid w:val="008F3542"/>
    <w:rsid w:val="00A82E89"/>
    <w:rsid w:val="00AD2261"/>
    <w:rsid w:val="00B87D9C"/>
    <w:rsid w:val="00DE0059"/>
    <w:rsid w:val="00E06E3D"/>
    <w:rsid w:val="00E23FB5"/>
    <w:rsid w:val="00F0418C"/>
    <w:rsid w:val="00F2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C51"/>
    <w:pPr>
      <w:ind w:left="720"/>
      <w:contextualSpacing/>
    </w:pPr>
  </w:style>
  <w:style w:type="character" w:styleId="a4">
    <w:name w:val="Hyperlink"/>
    <w:uiPriority w:val="99"/>
    <w:unhideWhenUsed/>
    <w:rsid w:val="00E06E3D"/>
    <w:rPr>
      <w:color w:val="0000FF"/>
      <w:u w:val="single"/>
    </w:rPr>
  </w:style>
  <w:style w:type="paragraph" w:customStyle="1" w:styleId="u">
    <w:name w:val="u"/>
    <w:basedOn w:val="a"/>
    <w:rsid w:val="00E0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0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2016-04-14T05:08:00Z</cp:lastPrinted>
  <dcterms:created xsi:type="dcterms:W3CDTF">2015-10-19T09:19:00Z</dcterms:created>
  <dcterms:modified xsi:type="dcterms:W3CDTF">2016-04-14T05:08:00Z</dcterms:modified>
</cp:coreProperties>
</file>