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F0" w:rsidRPr="007D46F0" w:rsidRDefault="007D46F0" w:rsidP="007D46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6F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D46F0" w:rsidRPr="007D46F0" w:rsidRDefault="007D46F0" w:rsidP="007D46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6F0">
        <w:rPr>
          <w:rFonts w:ascii="Times New Roman" w:eastAsia="Times New Roman" w:hAnsi="Times New Roman" w:cs="Times New Roman"/>
          <w:b/>
          <w:sz w:val="28"/>
          <w:szCs w:val="28"/>
        </w:rPr>
        <w:t>ВАРЛАМОВСКОГО СЕЛЬСОВЕТА</w:t>
      </w:r>
      <w:r w:rsidRPr="007D46F0">
        <w:rPr>
          <w:rFonts w:ascii="Times New Roman" w:eastAsia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7D46F0" w:rsidRPr="007D46F0" w:rsidRDefault="007D46F0" w:rsidP="007D46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46F0" w:rsidRPr="007D46F0" w:rsidRDefault="007D46F0" w:rsidP="007D46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 № 52</w:t>
      </w:r>
    </w:p>
    <w:p w:rsidR="007D46F0" w:rsidRPr="007D46F0" w:rsidRDefault="007D46F0" w:rsidP="007D46F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6F0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23.05.2017 г.</w:t>
      </w:r>
      <w:r w:rsidRPr="007D46F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с.Варламово</w:t>
      </w:r>
    </w:p>
    <w:p w:rsidR="007D46F0" w:rsidRPr="007D46F0" w:rsidRDefault="007D46F0" w:rsidP="007D46F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46F0" w:rsidRDefault="007D46F0" w:rsidP="007D46F0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отмене постановления администрации Варламовского сельсовета Болотнинского района Новосибирской области от 13.10.2014 № 101 «</w:t>
      </w:r>
      <w:r w:rsidRPr="007D46F0">
        <w:rPr>
          <w:rFonts w:ascii="Times New Roman" w:eastAsia="Times New Roman" w:hAnsi="Times New Roman" w:cs="Times New Roman"/>
          <w:sz w:val="28"/>
          <w:szCs w:val="28"/>
        </w:rPr>
        <w:t>Об определении границ прилегающих территорий, на которые не допускается розничная продажа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>» с изменениями</w:t>
      </w:r>
    </w:p>
    <w:p w:rsidR="007D46F0" w:rsidRDefault="007D46F0" w:rsidP="007D46F0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46F0" w:rsidRDefault="007D46F0" w:rsidP="007D46F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На основании пункта 8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</w:p>
    <w:p w:rsidR="007D46F0" w:rsidRDefault="007D46F0" w:rsidP="007D46F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в л я е т:</w:t>
      </w:r>
    </w:p>
    <w:p w:rsidR="007D46F0" w:rsidRDefault="007D46F0" w:rsidP="007D46F0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Отменить  постановление администрации</w:t>
      </w:r>
      <w:r w:rsidRPr="007D4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 от 13.10.2014 № 101 «</w:t>
      </w:r>
      <w:r w:rsidRPr="007D46F0">
        <w:rPr>
          <w:rFonts w:ascii="Times New Roman" w:eastAsia="Times New Roman" w:hAnsi="Times New Roman" w:cs="Times New Roman"/>
          <w:sz w:val="28"/>
          <w:szCs w:val="28"/>
        </w:rPr>
        <w:t>Об определении границ прилегающих территорий, на которые не допускается розничная продажа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D46F0" w:rsidRDefault="007D46F0" w:rsidP="007D46F0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Отменить постановление администрации</w:t>
      </w:r>
      <w:r w:rsidRPr="007D4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 от 11.12.2014 № 155 «О внесении изменений в постановление администрации</w:t>
      </w:r>
      <w:r w:rsidRPr="007D4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 от 13.10.2014 № 101 «</w:t>
      </w:r>
      <w:r w:rsidRPr="007D46F0">
        <w:rPr>
          <w:rFonts w:ascii="Times New Roman" w:eastAsia="Times New Roman" w:hAnsi="Times New Roman" w:cs="Times New Roman"/>
          <w:sz w:val="28"/>
          <w:szCs w:val="28"/>
        </w:rPr>
        <w:t>Об определении границ прилегающих территорий, на которые не допускается розничная продажа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D46F0" w:rsidRDefault="007D46F0" w:rsidP="007D46F0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официальном вестнике Варламовского сельсовета, разместить </w:t>
      </w:r>
      <w:r w:rsidR="00FA097E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Варламовского сельсовета в сети Интернет.</w:t>
      </w:r>
    </w:p>
    <w:p w:rsidR="00FA097E" w:rsidRDefault="00FA097E" w:rsidP="00FA097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97E" w:rsidRDefault="00FA097E" w:rsidP="00FA097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Варламовского сельсовета</w:t>
      </w:r>
    </w:p>
    <w:p w:rsidR="00FA097E" w:rsidRDefault="00FA097E" w:rsidP="00FA097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FA097E" w:rsidRPr="00FA097E" w:rsidRDefault="00FA097E" w:rsidP="00FA097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А.В.Приболовец </w:t>
      </w:r>
    </w:p>
    <w:p w:rsidR="005639CB" w:rsidRDefault="005639CB"/>
    <w:sectPr w:rsidR="0056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B7FB3"/>
    <w:multiLevelType w:val="hybridMultilevel"/>
    <w:tmpl w:val="88C68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6F0"/>
    <w:rsid w:val="005639CB"/>
    <w:rsid w:val="007D46F0"/>
    <w:rsid w:val="00FA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2017-05-23T08:28:00Z</cp:lastPrinted>
  <dcterms:created xsi:type="dcterms:W3CDTF">2017-05-23T08:15:00Z</dcterms:created>
  <dcterms:modified xsi:type="dcterms:W3CDTF">2017-05-23T08:28:00Z</dcterms:modified>
</cp:coreProperties>
</file>