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34" w:rsidRDefault="007D4654" w:rsidP="007D46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7D4654" w:rsidRDefault="007D4654" w:rsidP="007D46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654" w:rsidRDefault="008C4EE7" w:rsidP="007D46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55</w:t>
      </w:r>
    </w:p>
    <w:p w:rsidR="007D4654" w:rsidRDefault="007D4654" w:rsidP="007D46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C4EE7">
        <w:rPr>
          <w:rFonts w:ascii="Times New Roman" w:hAnsi="Times New Roman" w:cs="Times New Roman"/>
          <w:b/>
          <w:sz w:val="28"/>
          <w:szCs w:val="28"/>
        </w:rPr>
        <w:t>15.04.</w:t>
      </w:r>
      <w:r>
        <w:rPr>
          <w:rFonts w:ascii="Times New Roman" w:hAnsi="Times New Roman" w:cs="Times New Roman"/>
          <w:b/>
          <w:sz w:val="28"/>
          <w:szCs w:val="28"/>
        </w:rPr>
        <w:t xml:space="preserve">2016г.                                                                       </w:t>
      </w:r>
      <w:r w:rsidR="008C4EE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с.Варламово</w:t>
      </w:r>
    </w:p>
    <w:p w:rsidR="007D4654" w:rsidRDefault="007D4654" w:rsidP="007D46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50F" w:rsidRDefault="0059150F" w:rsidP="0059150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населению», утвержденный постановлением администрации Варламовского сельсовета от 16.05.2012 № 27 (с изменениями внесенными постановлением администрации Варламовского сельсовета от 25.11.2013 № 77, от 22.01.2014 № 17, от 01.04.2014 № 42, от 08.07.2014 № 64, от 16.04.2015 № 34, от 22.07.2015 № 72, от02.12.2015 № 130)</w:t>
      </w:r>
      <w:proofErr w:type="gramEnd"/>
    </w:p>
    <w:p w:rsidR="007D4654" w:rsidRDefault="007D4654" w:rsidP="007D46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654" w:rsidRDefault="00454048" w:rsidP="007D46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4654">
        <w:rPr>
          <w:rFonts w:ascii="Times New Roman" w:hAnsi="Times New Roman" w:cs="Times New Roman"/>
          <w:sz w:val="28"/>
          <w:szCs w:val="28"/>
        </w:rPr>
        <w:t xml:space="preserve">На основании статьи 15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закона от 24.11.1995 № 181-ФЗ «О социальной защите инвалидов в Российской Федерации</w:t>
      </w:r>
      <w:r w:rsidR="0059150F">
        <w:rPr>
          <w:rFonts w:ascii="Times New Roman" w:hAnsi="Times New Roman" w:cs="Times New Roman"/>
          <w:sz w:val="28"/>
          <w:szCs w:val="28"/>
        </w:rPr>
        <w:t>»</w:t>
      </w:r>
    </w:p>
    <w:p w:rsidR="00454048" w:rsidRDefault="00454048" w:rsidP="007D46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9150F" w:rsidRPr="008E7737" w:rsidRDefault="008E7737" w:rsidP="008E773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 2.13 административного регламента  читать в новой редакции: «2.13.  Требования к помещению администрации Варламовского сельсовета.</w:t>
      </w:r>
    </w:p>
    <w:p w:rsidR="008E7737" w:rsidRDefault="008E7737" w:rsidP="008E7737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администрации Варламовского сельсовета обеспечивается:</w:t>
      </w:r>
    </w:p>
    <w:p w:rsidR="008E7737" w:rsidRDefault="008E7737" w:rsidP="008E7737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1E5FA1">
        <w:rPr>
          <w:rFonts w:ascii="Times New Roman" w:hAnsi="Times New Roman" w:cs="Times New Roman"/>
          <w:bCs/>
          <w:sz w:val="28"/>
          <w:szCs w:val="28"/>
        </w:rPr>
        <w:t xml:space="preserve"> Т</w:t>
      </w:r>
      <w:r>
        <w:rPr>
          <w:rFonts w:ascii="Times New Roman" w:hAnsi="Times New Roman" w:cs="Times New Roman"/>
          <w:bCs/>
          <w:sz w:val="28"/>
          <w:szCs w:val="28"/>
        </w:rPr>
        <w:t>ребования к местам приема заявителей:</w:t>
      </w:r>
    </w:p>
    <w:p w:rsidR="008E7737" w:rsidRDefault="008E7737" w:rsidP="008E7737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осуществление приема заявителей в специально выделенных для этих целей помещениях (присутственных местах), </w:t>
      </w:r>
      <w:r w:rsidR="001E5FA1">
        <w:rPr>
          <w:rFonts w:ascii="Times New Roman" w:hAnsi="Times New Roman" w:cs="Times New Roman"/>
          <w:bCs/>
          <w:sz w:val="28"/>
          <w:szCs w:val="28"/>
        </w:rPr>
        <w:t xml:space="preserve">которые включают в себя места </w:t>
      </w:r>
      <w:r>
        <w:rPr>
          <w:rFonts w:ascii="Times New Roman" w:hAnsi="Times New Roman" w:cs="Times New Roman"/>
          <w:bCs/>
          <w:sz w:val="28"/>
          <w:szCs w:val="28"/>
        </w:rPr>
        <w:t>для ожидания, информирования, получения информации и заполнения необходимых документов, приема заявителей;</w:t>
      </w:r>
    </w:p>
    <w:p w:rsidR="001E5FA1" w:rsidRDefault="001E5FA1" w:rsidP="008E7737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1E5FA1" w:rsidRDefault="001E5FA1" w:rsidP="008E7737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8E7737" w:rsidRDefault="008E7737" w:rsidP="008E7737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E5FA1">
        <w:rPr>
          <w:rFonts w:ascii="Times New Roman" w:hAnsi="Times New Roman" w:cs="Times New Roman"/>
          <w:bCs/>
          <w:sz w:val="28"/>
          <w:szCs w:val="28"/>
        </w:rPr>
        <w:t>беспрепятственный доступ инвалидов, включая инвалидов, использующих кресла-коляси и собак-проводников.</w:t>
      </w:r>
    </w:p>
    <w:p w:rsidR="001E5FA1" w:rsidRDefault="001E5FA1" w:rsidP="008E7737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Присутственные места оборудуются:</w:t>
      </w:r>
    </w:p>
    <w:p w:rsidR="001E5FA1" w:rsidRDefault="001E5FA1" w:rsidP="008E773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стендами с информацией для заявителей об услугах, предоставляемых органом местного самоуправления;</w:t>
      </w:r>
    </w:p>
    <w:p w:rsidR="001E5FA1" w:rsidRDefault="001E5FA1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вывесками с наименованием помещений у входа в каждое из помещений.</w:t>
      </w:r>
    </w:p>
    <w:p w:rsidR="001E5FA1" w:rsidRDefault="001E5FA1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Требования к местам ожидания:</w:t>
      </w:r>
    </w:p>
    <w:p w:rsidR="001E5FA1" w:rsidRDefault="001E5FA1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Места для ожидания  должны соответствовать комфортным условиям для заявителей.</w:t>
      </w:r>
    </w:p>
    <w:p w:rsidR="001E5FA1" w:rsidRDefault="001E5FA1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Места для ожидания в очереди оборудуются стульями (кресельными секциями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6D754D" w:rsidRDefault="006D754D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Места для ожидания должны находиться в холле или ином специально приспособленном помещении.</w:t>
      </w:r>
    </w:p>
    <w:p w:rsidR="006D754D" w:rsidRDefault="006D754D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6D754D" w:rsidRDefault="006D754D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Требования к оформлению входа в здание:</w:t>
      </w:r>
    </w:p>
    <w:p w:rsidR="006D754D" w:rsidRDefault="006D754D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Центральный вход в здание администрации Варламовского сельсовета оборудуется вывеской, содержащей следующую информацию:</w:t>
      </w:r>
    </w:p>
    <w:p w:rsidR="006D754D" w:rsidRDefault="006D754D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6D754D" w:rsidRDefault="006D754D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нахождения;</w:t>
      </w:r>
    </w:p>
    <w:p w:rsidR="006D754D" w:rsidRDefault="006D754D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работы.</w:t>
      </w:r>
    </w:p>
    <w:p w:rsidR="006D754D" w:rsidRDefault="006D754D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Требования к размещению и оформлению визуальной, текстовой и мультимедийной информации о порядке предоставления услуги:</w:t>
      </w:r>
    </w:p>
    <w:p w:rsidR="006D754D" w:rsidRDefault="0034567E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6D754D">
        <w:rPr>
          <w:rFonts w:ascii="Times New Roman" w:hAnsi="Times New Roman" w:cs="Times New Roman"/>
          <w:sz w:val="28"/>
          <w:szCs w:val="28"/>
        </w:rPr>
        <w:t>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34567E" w:rsidRDefault="0034567E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Timen</w:t>
      </w:r>
      <w:proofErr w:type="spellEnd"/>
      <w:r w:rsidRPr="0034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4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34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размером не менее 14.</w:t>
      </w:r>
    </w:p>
    <w:p w:rsidR="0034567E" w:rsidRDefault="0034567E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Размещение мультимедийной информации о порядке предоставления услуги осуществляется исходя из финансовых возможностей бюджета  Варламовского сельсовета, организации.</w:t>
      </w:r>
    </w:p>
    <w:p w:rsidR="0034567E" w:rsidRDefault="0034567E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Требования к местам для приема заявителей:</w:t>
      </w:r>
    </w:p>
    <w:p w:rsidR="0034567E" w:rsidRDefault="0034567E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администрации Варламовского сельсовета выделяется помещение для приема заявителей</w:t>
      </w:r>
    </w:p>
    <w:p w:rsidR="0034567E" w:rsidRDefault="0034567E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34567E" w:rsidRDefault="0034567E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08F5">
        <w:rPr>
          <w:rFonts w:ascii="Times New Roman" w:hAnsi="Times New Roman" w:cs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D408F5" w:rsidRDefault="00D408F5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кабинета;</w:t>
      </w:r>
    </w:p>
    <w:p w:rsidR="00D408F5" w:rsidRDefault="00D408F5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специалиста;</w:t>
      </w:r>
    </w:p>
    <w:p w:rsidR="00D408F5" w:rsidRDefault="00D408F5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времени перерыва на обед.</w:t>
      </w:r>
    </w:p>
    <w:p w:rsidR="00D408F5" w:rsidRDefault="00D408F5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Рабочее место специалиста оборудуется персональным компьютером с печатающим устройством.</w:t>
      </w:r>
    </w:p>
    <w:p w:rsidR="00D408F5" w:rsidRDefault="00D408F5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Специалисты обеспечиваются личными и (или) настольными идентификационными карточками.</w:t>
      </w:r>
    </w:p>
    <w:p w:rsidR="00D408F5" w:rsidRDefault="00D408F5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Места для приема заявителей оборудуются стульями и столами для возможности оформления документов.</w:t>
      </w:r>
    </w:p>
    <w:p w:rsidR="00D408F5" w:rsidRPr="0034567E" w:rsidRDefault="00D408F5" w:rsidP="001E5F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допускается».</w:t>
      </w:r>
    </w:p>
    <w:p w:rsidR="0059150F" w:rsidRPr="00F074B4" w:rsidRDefault="008E7737" w:rsidP="0059150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Пункты 2.13.1,   2.13.2,   2.13.3,   2.13.4 административного регламента исключить.</w:t>
      </w:r>
    </w:p>
    <w:p w:rsidR="00F074B4" w:rsidRPr="00F074B4" w:rsidRDefault="00F074B4" w:rsidP="0059150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2.14.1 читать в новой редакции: </w:t>
      </w:r>
    </w:p>
    <w:p w:rsidR="00F074B4" w:rsidRPr="00F074B4" w:rsidRDefault="00F074B4" w:rsidP="00F074B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«2.14.1. Показатели качества оказываемых услуг.</w:t>
      </w:r>
    </w:p>
    <w:p w:rsidR="00F074B4" w:rsidRPr="00F074B4" w:rsidRDefault="00F074B4" w:rsidP="00F074B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Показателями качества муниципальной услуги является своевременность и полнота предоставления муниципальной услуги».</w:t>
      </w:r>
    </w:p>
    <w:p w:rsidR="00F074B4" w:rsidRPr="00F074B4" w:rsidRDefault="00F074B4" w:rsidP="00F074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2.14.2 читать в новой редакции: </w:t>
      </w:r>
    </w:p>
    <w:p w:rsidR="00F074B4" w:rsidRDefault="00F074B4" w:rsidP="00F074B4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4B4">
        <w:rPr>
          <w:rFonts w:ascii="Times New Roman" w:hAnsi="Times New Roman" w:cs="Times New Roman"/>
          <w:bCs/>
          <w:sz w:val="28"/>
          <w:szCs w:val="28"/>
        </w:rPr>
        <w:t>«2.14.2. Показателями оценки доступности муниципальной услуги является обеспечение следующих условий:</w:t>
      </w:r>
    </w:p>
    <w:p w:rsidR="00F074B4" w:rsidRDefault="00F074B4" w:rsidP="00F074B4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пешеходная доступность от остановок общественного транспорта до здания администрации Варламовского сельсовета  (далее – место предоставления муниципальной услуги;</w:t>
      </w:r>
    </w:p>
    <w:p w:rsidR="00F074B4" w:rsidRDefault="00F074B4" w:rsidP="00F074B4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F074B4" w:rsidRDefault="00F074B4" w:rsidP="00F074B4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F074B4" w:rsidRDefault="00F074B4" w:rsidP="00F074B4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E463F">
        <w:rPr>
          <w:rFonts w:ascii="Times New Roman" w:hAnsi="Times New Roman" w:cs="Times New Roman"/>
          <w:bCs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 w:rsidR="003E463F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="003E463F">
        <w:rPr>
          <w:rFonts w:ascii="Times New Roman" w:hAnsi="Times New Roman" w:cs="Times New Roman"/>
          <w:bCs/>
          <w:sz w:val="28"/>
          <w:szCs w:val="28"/>
        </w:rPr>
        <w:t xml:space="preserve">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3E463F" w:rsidRDefault="003E463F" w:rsidP="00F074B4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оказание работниками администрации Варламовского сельсовета помощи инвалидам и преодолении барьеров, мешающих получении ими услуг наравне с другими лицами;</w:t>
      </w:r>
    </w:p>
    <w:p w:rsidR="003E463F" w:rsidRDefault="003E463F" w:rsidP="00F074B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DCF">
        <w:rPr>
          <w:rFonts w:ascii="Times New Roman" w:hAnsi="Times New Roman" w:cs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8F0DCF" w:rsidRDefault="008F0DCF" w:rsidP="00F074B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присутственных мест на нижних этажах здания (строения) для удобства заявителей;</w:t>
      </w:r>
    </w:p>
    <w:p w:rsidR="008F0DCF" w:rsidRDefault="008F0DCF" w:rsidP="00F074B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оборудование мест для бесплатной парковки автотранспортных средств,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8F0DCF" w:rsidRDefault="008F0DCF" w:rsidP="00F074B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размещение информации об услуге в месте предоставления муниципальной услуги, на ЕПГУ;</w:t>
      </w:r>
    </w:p>
    <w:p w:rsidR="008F0DCF" w:rsidRDefault="008F0DCF" w:rsidP="00F074B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8F0DCF" w:rsidRDefault="008F0DCF" w:rsidP="00F074B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867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9B2867" w:rsidRDefault="009B2867" w:rsidP="00F074B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возможности для заявителей просмотра сведений о ходе предоставления муниципальной </w:t>
      </w:r>
      <w:r w:rsidR="00BC2608">
        <w:rPr>
          <w:rFonts w:ascii="Times New Roman" w:hAnsi="Times New Roman" w:cs="Times New Roman"/>
          <w:sz w:val="28"/>
          <w:szCs w:val="28"/>
        </w:rPr>
        <w:t xml:space="preserve"> услуги через «Личный кабинет» ЕПГУ;</w:t>
      </w:r>
    </w:p>
    <w:p w:rsidR="00BC2608" w:rsidRDefault="00BC2608" w:rsidP="00F074B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представителя органа местного самоуправления, организации), в том числе нотариуса);</w:t>
      </w:r>
      <w:proofErr w:type="gramEnd"/>
    </w:p>
    <w:p w:rsidR="00BC2608" w:rsidRDefault="00BC2608" w:rsidP="00F074B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BC2608" w:rsidRPr="00F074B4" w:rsidRDefault="00D50315" w:rsidP="00F074B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получения решения о предоставлении либо об отказе в предоставлении муниципальной услуги через</w:t>
      </w:r>
      <w:r w:rsidRPr="00D50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нотариуса)».</w:t>
      </w:r>
      <w:r w:rsidRPr="00F07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4B4" w:rsidRPr="00B33FB4" w:rsidRDefault="00B33FB4" w:rsidP="00F074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B33FB4" w:rsidRDefault="00B33FB4" w:rsidP="00B33F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FB4" w:rsidRDefault="00B33FB4" w:rsidP="00B33F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B33FB4" w:rsidRDefault="00B33FB4" w:rsidP="00B33F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9150F" w:rsidRPr="00B33FB4" w:rsidRDefault="00B33FB4" w:rsidP="00591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54048" w:rsidRPr="00454048" w:rsidRDefault="00454048" w:rsidP="0045404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048" w:rsidRPr="00454048" w:rsidSect="00CE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7690"/>
    <w:multiLevelType w:val="hybridMultilevel"/>
    <w:tmpl w:val="7BA87F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58102E"/>
    <w:multiLevelType w:val="hybridMultilevel"/>
    <w:tmpl w:val="C64C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5070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654"/>
    <w:rsid w:val="000544FA"/>
    <w:rsid w:val="001E5FA1"/>
    <w:rsid w:val="0034567E"/>
    <w:rsid w:val="003E463F"/>
    <w:rsid w:val="00454048"/>
    <w:rsid w:val="0059150F"/>
    <w:rsid w:val="006D754D"/>
    <w:rsid w:val="007D4654"/>
    <w:rsid w:val="008C4EE7"/>
    <w:rsid w:val="008E7737"/>
    <w:rsid w:val="008F0DCF"/>
    <w:rsid w:val="009B2867"/>
    <w:rsid w:val="00B33FB4"/>
    <w:rsid w:val="00BC2608"/>
    <w:rsid w:val="00CE2A34"/>
    <w:rsid w:val="00D408F5"/>
    <w:rsid w:val="00D50315"/>
    <w:rsid w:val="00F0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2016-04-14T05:11:00Z</cp:lastPrinted>
  <dcterms:created xsi:type="dcterms:W3CDTF">2016-03-29T04:13:00Z</dcterms:created>
  <dcterms:modified xsi:type="dcterms:W3CDTF">2016-04-14T05:11:00Z</dcterms:modified>
</cp:coreProperties>
</file>