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E4" w:rsidRDefault="004804E4" w:rsidP="00480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ВАРЛАМОВСКОГО СЕЛЬСОВЕТА </w:t>
      </w:r>
    </w:p>
    <w:p w:rsidR="00000000" w:rsidRDefault="004804E4" w:rsidP="00480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804E4" w:rsidRDefault="004804E4" w:rsidP="00480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4E4" w:rsidRDefault="004804E4" w:rsidP="00480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56</w:t>
      </w:r>
    </w:p>
    <w:p w:rsidR="004804E4" w:rsidRDefault="004804E4" w:rsidP="004804E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16.06.2015г.                                                                              с.Варламово</w:t>
      </w:r>
    </w:p>
    <w:p w:rsidR="004804E4" w:rsidRDefault="004804E4" w:rsidP="004804E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4E4" w:rsidRDefault="004804E4" w:rsidP="00480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29.04.2015 № 44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</w:p>
    <w:p w:rsidR="004804E4" w:rsidRDefault="004804E4" w:rsidP="00480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005" w:rsidRDefault="004804E4" w:rsidP="004804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части 5 статьи 39.17 Земельного Кодекса Российской Федерации</w:t>
      </w:r>
      <w:r w:rsidR="009E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E4" w:rsidRDefault="004804E4" w:rsidP="004804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4E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4E4" w:rsidRDefault="007255F5" w:rsidP="004804E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3.1.5. Административного регламента читать в новой редакции: «3.1.5. </w:t>
      </w:r>
      <w:r w:rsidR="004804E4" w:rsidRPr="004804E4">
        <w:rPr>
          <w:rFonts w:ascii="Times New Roman" w:hAnsi="Times New Roman" w:cs="Times New Roman"/>
          <w:sz w:val="28"/>
          <w:szCs w:val="28"/>
        </w:rPr>
        <w:t xml:space="preserve">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"статьей 39.16" </w:t>
      </w:r>
      <w:r w:rsidR="004804E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4804E4" w:rsidRPr="004804E4">
        <w:rPr>
          <w:rFonts w:ascii="Times New Roman" w:hAnsi="Times New Roman" w:cs="Times New Roman"/>
          <w:sz w:val="28"/>
          <w:szCs w:val="28"/>
        </w:rPr>
        <w:t xml:space="preserve">Кодекса, и по результатам указанных рассмотрения и проверки совершает одно из следующих действий: </w:t>
      </w:r>
    </w:p>
    <w:p w:rsidR="004804E4" w:rsidRDefault="004804E4" w:rsidP="004804E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E4">
        <w:rPr>
          <w:rFonts w:ascii="Times New Roman" w:hAnsi="Times New Roman" w:cs="Times New Roman"/>
          <w:sz w:val="28"/>
          <w:szCs w:val="28"/>
        </w:rPr>
        <w:t xml:space="preserve"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 </w:t>
      </w:r>
    </w:p>
    <w:p w:rsidR="004804E4" w:rsidRPr="004804E4" w:rsidRDefault="004804E4" w:rsidP="004804E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E4">
        <w:rPr>
          <w:rFonts w:ascii="Times New Roman" w:hAnsi="Times New Roman" w:cs="Times New Roman"/>
          <w:sz w:val="28"/>
          <w:szCs w:val="28"/>
        </w:rPr>
        <w:t xml:space="preserve"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 3) принимает решение об отказе в предоставлении земельного участка при </w:t>
      </w:r>
      <w:proofErr w:type="gramStart"/>
      <w:r w:rsidRPr="004804E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4804E4">
        <w:rPr>
          <w:rFonts w:ascii="Times New Roman" w:hAnsi="Times New Roman" w:cs="Times New Roman"/>
          <w:sz w:val="28"/>
          <w:szCs w:val="28"/>
        </w:rPr>
        <w:t xml:space="preserve"> хотя бы одного из оснований, предусмотренных "статьей 39.16</w:t>
      </w:r>
      <w:r w:rsidR="007255F5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4804E4">
        <w:rPr>
          <w:rFonts w:ascii="Times New Roman" w:hAnsi="Times New Roman" w:cs="Times New Roman"/>
          <w:sz w:val="28"/>
          <w:szCs w:val="28"/>
        </w:rPr>
        <w:t xml:space="preserve"> Кодекса, и направляет принятое решение заявителю. В указанном решении должны быть указаны все основания отказа</w:t>
      </w:r>
      <w:r w:rsidR="007255F5">
        <w:rPr>
          <w:rFonts w:ascii="Times New Roman" w:hAnsi="Times New Roman" w:cs="Times New Roman"/>
          <w:sz w:val="28"/>
          <w:szCs w:val="28"/>
        </w:rPr>
        <w:t>»</w:t>
      </w:r>
      <w:r w:rsidRPr="00480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05" w:rsidRDefault="009E5005" w:rsidP="009E500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9E5005" w:rsidRPr="009E5005" w:rsidRDefault="009E5005" w:rsidP="009E50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05" w:rsidRDefault="009E5005" w:rsidP="009E50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Варламовского сельсовета                                 Л.А.Пономарёва</w:t>
      </w:r>
    </w:p>
    <w:p w:rsidR="009E5005" w:rsidRDefault="009E5005" w:rsidP="009E50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E5005" w:rsidRPr="009E5005" w:rsidRDefault="009E5005" w:rsidP="009E50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E5005" w:rsidRPr="009E5005" w:rsidSect="009E50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34B6"/>
    <w:multiLevelType w:val="hybridMultilevel"/>
    <w:tmpl w:val="1A629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618B"/>
    <w:multiLevelType w:val="hybridMultilevel"/>
    <w:tmpl w:val="44909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804E4"/>
    <w:rsid w:val="004804E4"/>
    <w:rsid w:val="007255F5"/>
    <w:rsid w:val="009E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2015-06-16T09:39:00Z</cp:lastPrinted>
  <dcterms:created xsi:type="dcterms:W3CDTF">2015-06-16T09:16:00Z</dcterms:created>
  <dcterms:modified xsi:type="dcterms:W3CDTF">2015-06-16T09:39:00Z</dcterms:modified>
</cp:coreProperties>
</file>