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C5" w:rsidRPr="00196ECF" w:rsidRDefault="008B53C5" w:rsidP="00196ECF">
      <w:pPr>
        <w:pStyle w:val="a3"/>
        <w:tabs>
          <w:tab w:val="left" w:pos="8670"/>
          <w:tab w:val="right" w:pos="9922"/>
        </w:tabs>
        <w:contextualSpacing/>
        <w:jc w:val="center"/>
        <w:rPr>
          <w:b/>
          <w:noProof/>
        </w:rPr>
      </w:pPr>
      <w:r w:rsidRPr="00196ECF">
        <w:rPr>
          <w:b/>
        </w:rPr>
        <w:t>АДМИНИСТРАЦИЯ</w:t>
      </w:r>
    </w:p>
    <w:p w:rsidR="008B53C5" w:rsidRPr="00196ECF" w:rsidRDefault="008B53C5" w:rsidP="00196ECF">
      <w:pPr>
        <w:pStyle w:val="a3"/>
        <w:spacing w:before="100"/>
        <w:contextualSpacing/>
        <w:jc w:val="center"/>
        <w:rPr>
          <w:b/>
        </w:rPr>
      </w:pPr>
      <w:r w:rsidRPr="00196ECF">
        <w:rPr>
          <w:b/>
        </w:rPr>
        <w:t xml:space="preserve">ВАРЛАМОВСКОГО СЕЛЬСОВЕТА </w:t>
      </w:r>
    </w:p>
    <w:p w:rsidR="008B53C5" w:rsidRPr="00196ECF" w:rsidRDefault="008B53C5" w:rsidP="00196ECF">
      <w:pPr>
        <w:pStyle w:val="a3"/>
        <w:spacing w:before="100"/>
        <w:contextualSpacing/>
        <w:jc w:val="center"/>
        <w:rPr>
          <w:b/>
        </w:rPr>
      </w:pPr>
      <w:r w:rsidRPr="00196ECF">
        <w:rPr>
          <w:b/>
        </w:rPr>
        <w:t>БОЛОТНИНСКОГО РАЙОНА НОВОСИБИРСКОЙ ОБЛАСТИ</w:t>
      </w:r>
    </w:p>
    <w:p w:rsidR="008B53C5" w:rsidRPr="00196ECF" w:rsidRDefault="008B53C5" w:rsidP="00196ECF">
      <w:pPr>
        <w:pStyle w:val="a3"/>
        <w:spacing w:before="100"/>
        <w:contextualSpacing/>
        <w:rPr>
          <w:b/>
          <w:bCs/>
          <w:snapToGrid w:val="0"/>
        </w:rPr>
      </w:pPr>
    </w:p>
    <w:p w:rsidR="008B53C5" w:rsidRPr="00196ECF" w:rsidRDefault="008B53C5" w:rsidP="00196ECF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196ECF">
        <w:rPr>
          <w:b/>
          <w:bCs/>
          <w:snapToGrid w:val="0"/>
        </w:rPr>
        <w:t xml:space="preserve">ПОСТАНОВЛЕНИЕ </w:t>
      </w:r>
    </w:p>
    <w:p w:rsidR="00196ECF" w:rsidRPr="00196ECF" w:rsidRDefault="00196ECF" w:rsidP="00196ECF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196ECF">
        <w:rPr>
          <w:b/>
          <w:bCs/>
          <w:snapToGrid w:val="0"/>
        </w:rPr>
        <w:t>от 28.05.2018 № 57</w:t>
      </w:r>
    </w:p>
    <w:p w:rsidR="00196ECF" w:rsidRPr="00196ECF" w:rsidRDefault="00196ECF" w:rsidP="00196ECF">
      <w:pPr>
        <w:pStyle w:val="a3"/>
        <w:spacing w:before="100"/>
        <w:contextualSpacing/>
        <w:jc w:val="center"/>
      </w:pPr>
    </w:p>
    <w:p w:rsidR="008B53C5" w:rsidRPr="00196ECF" w:rsidRDefault="008B53C5" w:rsidP="00196E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96EC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29.04.2015 № 43 «</w:t>
      </w:r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садоводства и дачного хозяйства» (с </w:t>
      </w:r>
      <w:proofErr w:type="spellStart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.: от 19.10.2015 № 116, </w:t>
      </w:r>
      <w:proofErr w:type="gramEnd"/>
    </w:p>
    <w:p w:rsidR="008B53C5" w:rsidRPr="00196ECF" w:rsidRDefault="008B53C5" w:rsidP="00196E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от 14.04.2016 № 39</w:t>
      </w:r>
      <w:r w:rsidR="00F56A2A" w:rsidRPr="00196ECF">
        <w:rPr>
          <w:rFonts w:ascii="Times New Roman" w:eastAsia="Times New Roman" w:hAnsi="Times New Roman" w:cs="Times New Roman"/>
          <w:b/>
          <w:sz w:val="28"/>
          <w:szCs w:val="28"/>
        </w:rPr>
        <w:t>, от 15.08.2016.№ 97</w:t>
      </w:r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B53C5" w:rsidRPr="00196ECF" w:rsidRDefault="008B53C5" w:rsidP="00196E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53C5" w:rsidRPr="00196ECF" w:rsidRDefault="008B53C5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96ECF" w:rsidRPr="00B151E3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="00196ECF" w:rsidRPr="00CA73AE">
        <w:rPr>
          <w:rFonts w:ascii="Times New Roman" w:eastAsia="Times New Roman" w:hAnsi="Times New Roman" w:cs="Times New Roman"/>
          <w:sz w:val="28"/>
          <w:szCs w:val="28"/>
        </w:rPr>
        <w:t>с действующим федеральным законодательством,</w:t>
      </w:r>
    </w:p>
    <w:p w:rsidR="00D44782" w:rsidRPr="00196ECF" w:rsidRDefault="008B53C5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D44782" w:rsidRPr="00196ECF" w:rsidRDefault="00D44782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A2A" w:rsidRPr="00196ECF" w:rsidRDefault="00F56A2A" w:rsidP="00196EC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ECF">
        <w:rPr>
          <w:rFonts w:ascii="Times New Roman" w:hAnsi="Times New Roman"/>
          <w:sz w:val="28"/>
          <w:szCs w:val="28"/>
        </w:rPr>
        <w:t xml:space="preserve">Пункт 2.4 Административного регламента читать в новой редакции: </w:t>
      </w:r>
      <w:proofErr w:type="gramStart"/>
      <w:r w:rsidRPr="00196ECF">
        <w:rPr>
          <w:rFonts w:ascii="Times New Roman" w:hAnsi="Times New Roman"/>
          <w:sz w:val="28"/>
          <w:szCs w:val="28"/>
        </w:rPr>
        <w:t xml:space="preserve">«Заявителями на предоставление муниципальной  услуги выступают: </w:t>
      </w:r>
      <w:r w:rsidRPr="00196E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196E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Pr="00196ECF">
          <w:rPr>
            <w:rStyle w:val="a6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Pr="00196E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196E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196E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Pr="00196ECF">
          <w:rPr>
            <w:rStyle w:val="a6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Pr="00196E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196E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</w:t>
      </w:r>
      <w:proofErr w:type="gramEnd"/>
      <w:r w:rsidRPr="00196E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№ 2010-ФЗ, или в организации, указанные в</w:t>
      </w:r>
      <w:r w:rsidRPr="00196E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Pr="00196ECF">
          <w:rPr>
            <w:rStyle w:val="a6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Pr="00196E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196E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Pr="00196ECF">
          <w:rPr>
            <w:rStyle w:val="a6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Pr="00196E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196E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F56A2A" w:rsidRPr="00196ECF" w:rsidRDefault="00F56A2A" w:rsidP="00196EC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ECF">
        <w:rPr>
          <w:rFonts w:ascii="Times New Roman" w:hAnsi="Times New Roman"/>
          <w:sz w:val="28"/>
          <w:szCs w:val="28"/>
        </w:rPr>
        <w:t xml:space="preserve">Пункт 2.5.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Pr="00196ECF">
        <w:rPr>
          <w:rFonts w:ascii="Times New Roman" w:hAnsi="Times New Roman"/>
          <w:sz w:val="28"/>
          <w:szCs w:val="28"/>
        </w:rPr>
        <w:t>услуги</w:t>
      </w:r>
      <w:proofErr w:type="gramEnd"/>
      <w:r w:rsidRPr="00196ECF">
        <w:rPr>
          <w:rFonts w:ascii="Times New Roman" w:hAnsi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196ECF" w:rsidRPr="00AA20C2" w:rsidRDefault="00F56A2A" w:rsidP="00196EC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ECF">
        <w:rPr>
          <w:rFonts w:ascii="Times New Roman" w:hAnsi="Times New Roman"/>
          <w:sz w:val="28"/>
          <w:szCs w:val="28"/>
        </w:rPr>
        <w:t xml:space="preserve">Дополнить Административный регламент пунктом 2.23. следующего содержания: «2.23.  </w:t>
      </w:r>
      <w:r w:rsidR="00196ECF" w:rsidRPr="00AA20C2">
        <w:rPr>
          <w:rFonts w:ascii="Times New Roman" w:hAnsi="Times New Roman"/>
          <w:color w:val="333333"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196ECF" w:rsidRPr="00AA20C2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196ECF" w:rsidRPr="00DB5C4E" w:rsidRDefault="00196ECF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B5C4E">
        <w:rPr>
          <w:rFonts w:ascii="Times New Roman" w:hAnsi="Times New Roman"/>
          <w:color w:val="333333"/>
          <w:sz w:val="28"/>
          <w:szCs w:val="28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</w:t>
      </w:r>
      <w:r w:rsidRPr="00DB5C4E">
        <w:rPr>
          <w:rFonts w:ascii="Times New Roman" w:hAnsi="Times New Roman"/>
          <w:color w:val="333333"/>
          <w:sz w:val="28"/>
          <w:szCs w:val="28"/>
        </w:rPr>
        <w:lastRenderedPageBreak/>
        <w:t xml:space="preserve">двух и более государственных и (или) муниципальных услуг (далее - комплексный запрос). </w:t>
      </w:r>
      <w:proofErr w:type="gramStart"/>
      <w:r w:rsidRPr="00DB5C4E">
        <w:rPr>
          <w:rFonts w:ascii="Times New Roman" w:hAnsi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DB5C4E">
        <w:rPr>
          <w:rFonts w:ascii="Times New Roman" w:hAnsi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DB5C4E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196ECF" w:rsidRPr="005C2C03" w:rsidRDefault="00196ECF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 </w:t>
      </w:r>
      <w:r w:rsidRPr="005C2C03">
        <w:rPr>
          <w:rFonts w:ascii="Times New Roman" w:hAnsi="Times New Roman"/>
          <w:color w:val="333333"/>
          <w:sz w:val="28"/>
          <w:szCs w:val="28"/>
        </w:rPr>
        <w:t>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5C2C0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F56A2A" w:rsidRPr="00196ECF" w:rsidRDefault="00196ECF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C2C03">
        <w:rPr>
          <w:rFonts w:ascii="Times New Roman" w:hAnsi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</w:t>
      </w:r>
      <w:r>
        <w:rPr>
          <w:rFonts w:ascii="Times New Roman" w:hAnsi="Times New Roman"/>
          <w:color w:val="333333"/>
          <w:sz w:val="28"/>
          <w:szCs w:val="28"/>
        </w:rPr>
        <w:t>».</w:t>
      </w:r>
    </w:p>
    <w:p w:rsidR="00F56A2A" w:rsidRPr="00196ECF" w:rsidRDefault="00F56A2A" w:rsidP="00196EC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ECF">
        <w:rPr>
          <w:rFonts w:ascii="Times New Roman" w:hAnsi="Times New Roman"/>
          <w:sz w:val="28"/>
          <w:szCs w:val="28"/>
        </w:rPr>
        <w:t>Пункт 2.12. Административного регламента читать в новой редакции: «</w:t>
      </w:r>
      <w:r w:rsidRPr="00196E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F56A2A" w:rsidRPr="00196ECF" w:rsidRDefault="00F56A2A" w:rsidP="00196EC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ECF">
        <w:rPr>
          <w:rFonts w:ascii="Times New Roman" w:hAnsi="Times New Roman"/>
          <w:sz w:val="28"/>
          <w:szCs w:val="28"/>
        </w:rPr>
        <w:t xml:space="preserve">Пункт 5.1 раздела 5 Административного регламента читать в новой редакции: «5.1. </w:t>
      </w:r>
      <w:r w:rsidRPr="00196ECF">
        <w:rPr>
          <w:rFonts w:ascii="Times New Roman" w:hAnsi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96ECF">
        <w:rPr>
          <w:rFonts w:ascii="Times New Roman" w:hAnsi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196ECF">
          <w:rPr>
            <w:rFonts w:ascii="Times New Roman" w:hAnsi="Times New Roman"/>
            <w:color w:val="666699"/>
            <w:sz w:val="28"/>
            <w:szCs w:val="28"/>
          </w:rPr>
          <w:t>статье 15.1</w:t>
        </w:r>
      </w:hyperlink>
      <w:r w:rsidRPr="00196ECF">
        <w:rPr>
          <w:rFonts w:ascii="Times New Roman" w:hAnsi="Times New Roman"/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96ECF">
        <w:rPr>
          <w:rFonts w:ascii="Times New Roman" w:hAnsi="Times New Roman"/>
          <w:color w:val="333333"/>
          <w:sz w:val="28"/>
          <w:szCs w:val="28"/>
        </w:rPr>
        <w:lastRenderedPageBreak/>
        <w:t xml:space="preserve">2) нарушение срока предоставления муниципальной услуги. </w:t>
      </w:r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96ECF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196ECF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196E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  <w:proofErr w:type="gramEnd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96ECF">
        <w:rPr>
          <w:rFonts w:ascii="Times New Roman" w:hAnsi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96ECF">
        <w:rPr>
          <w:rFonts w:ascii="Times New Roman" w:hAnsi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96ECF">
        <w:rPr>
          <w:rFonts w:ascii="Times New Roman" w:hAnsi="Times New Roman"/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96ECF">
        <w:rPr>
          <w:rFonts w:ascii="Times New Roman" w:hAnsi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96ECF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gramStart"/>
      <w:r w:rsidRPr="00196ECF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Pr="00196ECF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196E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  <w:proofErr w:type="gramEnd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96ECF">
        <w:rPr>
          <w:rFonts w:ascii="Times New Roman" w:hAnsi="Times New Roman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96ECF">
        <w:rPr>
          <w:rFonts w:ascii="Times New Roman" w:hAnsi="Times New Roman"/>
          <w:color w:val="333333"/>
          <w:sz w:val="28"/>
          <w:szCs w:val="28"/>
        </w:rPr>
        <w:t>7) 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196ECF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196ECF">
        <w:rPr>
          <w:rFonts w:ascii="Times New Roman" w:hAnsi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96ECF">
        <w:rPr>
          <w:rFonts w:ascii="Times New Roman" w:hAnsi="Times New Roman"/>
          <w:color w:val="333333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196ECF">
        <w:rPr>
          <w:rFonts w:ascii="Times New Roman" w:hAnsi="Times New Roman"/>
          <w:color w:val="333333"/>
          <w:sz w:val="28"/>
          <w:szCs w:val="28"/>
        </w:rPr>
        <w:lastRenderedPageBreak/>
        <w:t>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196ECF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196E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  <w:proofErr w:type="gramEnd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96ECF">
        <w:rPr>
          <w:rFonts w:ascii="Times New Roman" w:hAnsi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96ECF">
        <w:rPr>
          <w:rFonts w:ascii="Times New Roman" w:hAnsi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ECF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196ECF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196E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210-ФЗ».</w:t>
      </w:r>
      <w:proofErr w:type="gramEnd"/>
    </w:p>
    <w:p w:rsidR="00F56A2A" w:rsidRPr="00196ECF" w:rsidRDefault="00F56A2A" w:rsidP="00196EC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ECF">
        <w:rPr>
          <w:rFonts w:ascii="Times New Roman" w:hAnsi="Times New Roman"/>
          <w:sz w:val="28"/>
          <w:szCs w:val="28"/>
        </w:rPr>
        <w:t xml:space="preserve">В пункте 5.2.3 раздела 5 Административного регламента абзац </w:t>
      </w:r>
      <w:r w:rsidRPr="00196ECF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 w:rsidRPr="00196ECF">
        <w:rPr>
          <w:rFonts w:ascii="Times New Roman" w:hAnsi="Times New Roman"/>
          <w:sz w:val="28"/>
          <w:szCs w:val="28"/>
        </w:rPr>
        <w:t xml:space="preserve"> «5.3.</w:t>
      </w:r>
      <w:r w:rsidRPr="00196ECF">
        <w:rPr>
          <w:rFonts w:ascii="Times New Roman" w:hAnsi="Times New Roman"/>
          <w:color w:val="333333"/>
          <w:sz w:val="28"/>
          <w:szCs w:val="28"/>
        </w:rPr>
        <w:t>Жалоба должна содержать:</w:t>
      </w:r>
      <w:bookmarkStart w:id="12" w:name="dst230"/>
      <w:bookmarkEnd w:id="12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96ECF">
        <w:rPr>
          <w:rFonts w:ascii="Times New Roman" w:hAnsi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5" w:anchor="dst100352" w:history="1">
        <w:r w:rsidRPr="00196ECF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196E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3" w:name="dst114"/>
      <w:bookmarkEnd w:id="13"/>
      <w:proofErr w:type="gramEnd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96ECF">
        <w:rPr>
          <w:rFonts w:ascii="Times New Roman" w:hAnsi="Times New Roman"/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4" w:name="dst231"/>
      <w:bookmarkEnd w:id="14"/>
      <w:proofErr w:type="gramEnd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96ECF">
        <w:rPr>
          <w:rFonts w:ascii="Times New Roman" w:hAnsi="Times New Roman"/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196ECF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196E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15" w:name="dst232"/>
      <w:bookmarkEnd w:id="15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ECF">
        <w:rPr>
          <w:rFonts w:ascii="Times New Roman" w:hAnsi="Times New Roman"/>
          <w:color w:val="333333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</w:t>
      </w:r>
      <w:r w:rsidRPr="00196ECF">
        <w:rPr>
          <w:rFonts w:ascii="Times New Roman" w:hAnsi="Times New Roman"/>
          <w:color w:val="333333"/>
          <w:sz w:val="28"/>
          <w:szCs w:val="28"/>
        </w:rPr>
        <w:lastRenderedPageBreak/>
        <w:t>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196ECF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196E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F56A2A" w:rsidRPr="00196ECF" w:rsidRDefault="00F56A2A" w:rsidP="00196EC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ECF">
        <w:rPr>
          <w:rFonts w:ascii="Times New Roman" w:hAnsi="Times New Roman"/>
          <w:sz w:val="28"/>
          <w:szCs w:val="28"/>
        </w:rPr>
        <w:t xml:space="preserve">В пункте 5.2.3 раздела 5 Административного регламента абзац </w:t>
      </w:r>
      <w:r w:rsidRPr="00196ECF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 w:rsidRPr="00196ECF">
        <w:rPr>
          <w:rFonts w:ascii="Times New Roman" w:hAnsi="Times New Roman"/>
          <w:sz w:val="28"/>
          <w:szCs w:val="28"/>
        </w:rPr>
        <w:t xml:space="preserve"> «</w:t>
      </w:r>
      <w:r w:rsidRPr="00196ECF">
        <w:rPr>
          <w:rFonts w:ascii="Times New Roman" w:hAnsi="Times New Roman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6" w:name="dst235"/>
      <w:bookmarkEnd w:id="16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96ECF">
        <w:rPr>
          <w:rFonts w:ascii="Times New Roman" w:hAnsi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7" w:name="dst236"/>
      <w:bookmarkEnd w:id="17"/>
      <w:proofErr w:type="gramEnd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96ECF">
        <w:rPr>
          <w:rFonts w:ascii="Times New Roman" w:hAnsi="Times New Roman"/>
          <w:color w:val="333333"/>
          <w:sz w:val="28"/>
          <w:szCs w:val="28"/>
        </w:rPr>
        <w:t>2) в удовлетворении жалобы отказывается».</w:t>
      </w:r>
    </w:p>
    <w:p w:rsidR="00F56A2A" w:rsidRPr="00196ECF" w:rsidRDefault="00F56A2A" w:rsidP="00196EC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ECF">
        <w:rPr>
          <w:rFonts w:ascii="Times New Roman" w:hAnsi="Times New Roman"/>
          <w:sz w:val="28"/>
          <w:szCs w:val="28"/>
        </w:rPr>
        <w:t xml:space="preserve">Дополнить раздел 5 Административного регламента пунктом 5.4 следующего содержания: «5.4. </w:t>
      </w:r>
      <w:r w:rsidRPr="00196E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196E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196E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196E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196ECF">
          <w:rPr>
            <w:rStyle w:val="a6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196E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196E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статьи 11.2 </w:t>
      </w:r>
      <w:r w:rsidRPr="00196ECF">
        <w:rPr>
          <w:rFonts w:ascii="Times New Roman" w:hAnsi="Times New Roman"/>
          <w:color w:val="333333"/>
          <w:sz w:val="28"/>
          <w:szCs w:val="28"/>
        </w:rPr>
        <w:t>Федерального закона от 27.07.2010 № 210-ФЗ</w:t>
      </w:r>
      <w:r w:rsidRPr="00196E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F56A2A" w:rsidRPr="00196ECF" w:rsidRDefault="00F56A2A" w:rsidP="00196EC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ECF">
        <w:rPr>
          <w:rFonts w:ascii="Times New Roman" w:hAnsi="Times New Roman"/>
          <w:color w:val="000000"/>
          <w:sz w:val="28"/>
          <w:szCs w:val="28"/>
        </w:rPr>
        <w:t>Абзац 3 подпункта а) пункта 2.20 Административного регламента дополнить словами следующего содержания: «На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</w:p>
    <w:p w:rsidR="00F56A2A" w:rsidRPr="00196ECF" w:rsidRDefault="00F56A2A" w:rsidP="00196EC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ECF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F56A2A" w:rsidRPr="00196ECF" w:rsidRDefault="00F56A2A" w:rsidP="00196EC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E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6ECF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B2A5E" w:rsidRPr="00196ECF" w:rsidRDefault="000B2A5E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A5E" w:rsidRPr="00196ECF" w:rsidRDefault="000B2A5E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3C5" w:rsidRPr="00196ECF" w:rsidRDefault="008B53C5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sz w:val="28"/>
          <w:szCs w:val="28"/>
        </w:rPr>
        <w:t>Глава  Варламовского сельсовета                         А.В.Приболовец</w:t>
      </w:r>
    </w:p>
    <w:p w:rsidR="008B53C5" w:rsidRPr="00196ECF" w:rsidRDefault="008B53C5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8B53C5" w:rsidRPr="00196ECF" w:rsidRDefault="008B53C5" w:rsidP="00196E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</w:t>
      </w:r>
    </w:p>
    <w:p w:rsidR="004B3333" w:rsidRPr="00196ECF" w:rsidRDefault="004B3333" w:rsidP="00196E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B3333" w:rsidRPr="00196ECF" w:rsidSect="000B2A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2215"/>
    <w:multiLevelType w:val="multilevel"/>
    <w:tmpl w:val="5E344B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1272DA9"/>
    <w:multiLevelType w:val="hybridMultilevel"/>
    <w:tmpl w:val="E6028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648B"/>
    <w:multiLevelType w:val="multilevel"/>
    <w:tmpl w:val="8A7086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1DC70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C50196F"/>
    <w:multiLevelType w:val="hybridMultilevel"/>
    <w:tmpl w:val="F6C6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D54DC"/>
    <w:multiLevelType w:val="hybridMultilevel"/>
    <w:tmpl w:val="1F1A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431D9"/>
    <w:multiLevelType w:val="hybridMultilevel"/>
    <w:tmpl w:val="3DFC8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E4808"/>
    <w:multiLevelType w:val="hybridMultilevel"/>
    <w:tmpl w:val="A320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D5C4B"/>
    <w:multiLevelType w:val="multilevel"/>
    <w:tmpl w:val="DCF05FF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9">
    <w:nsid w:val="76EE4E20"/>
    <w:multiLevelType w:val="multilevel"/>
    <w:tmpl w:val="D368C5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3C5"/>
    <w:rsid w:val="0001624C"/>
    <w:rsid w:val="000B2A5E"/>
    <w:rsid w:val="00196ECF"/>
    <w:rsid w:val="003D3A14"/>
    <w:rsid w:val="004B3333"/>
    <w:rsid w:val="00643056"/>
    <w:rsid w:val="00853197"/>
    <w:rsid w:val="008B53C5"/>
    <w:rsid w:val="00B817FE"/>
    <w:rsid w:val="00D44782"/>
    <w:rsid w:val="00F410DF"/>
    <w:rsid w:val="00F5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53C5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B53C5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D4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44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pt1">
    <w:name w:val="Стиль Обычный (веб) + 14 pt по ширине Первая строка:  1 см"/>
    <w:basedOn w:val="a5"/>
    <w:rsid w:val="00D44782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D44782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56A2A"/>
  </w:style>
  <w:style w:type="character" w:styleId="a6">
    <w:name w:val="Hyperlink"/>
    <w:basedOn w:val="a0"/>
    <w:uiPriority w:val="99"/>
    <w:semiHidden/>
    <w:unhideWhenUsed/>
    <w:rsid w:val="00F56A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2018-05-28T08:07:00Z</cp:lastPrinted>
  <dcterms:created xsi:type="dcterms:W3CDTF">2016-08-15T03:04:00Z</dcterms:created>
  <dcterms:modified xsi:type="dcterms:W3CDTF">2018-05-28T08:11:00Z</dcterms:modified>
</cp:coreProperties>
</file>