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F0" w:rsidRDefault="00BD337E" w:rsidP="00A05E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BD337E" w:rsidRDefault="00BD337E" w:rsidP="00BD3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7E" w:rsidRDefault="00A05EB8" w:rsidP="00BD3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58</w:t>
      </w:r>
    </w:p>
    <w:p w:rsidR="00BD337E" w:rsidRDefault="00BD337E" w:rsidP="00BD33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5EB8">
        <w:rPr>
          <w:rFonts w:ascii="Times New Roman" w:hAnsi="Times New Roman" w:cs="Times New Roman"/>
          <w:b/>
          <w:sz w:val="28"/>
          <w:szCs w:val="28"/>
        </w:rPr>
        <w:t>19.06</w:t>
      </w:r>
      <w:r>
        <w:rPr>
          <w:rFonts w:ascii="Times New Roman" w:hAnsi="Times New Roman" w:cs="Times New Roman"/>
          <w:b/>
          <w:sz w:val="28"/>
          <w:szCs w:val="28"/>
        </w:rPr>
        <w:t xml:space="preserve">.2015г.                                                                               </w:t>
      </w:r>
      <w:r w:rsidR="00A05EB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с.Варламово</w:t>
      </w:r>
    </w:p>
    <w:p w:rsidR="00BD337E" w:rsidRDefault="00BD337E" w:rsidP="00BD33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37E" w:rsidRDefault="00BD337E" w:rsidP="00BD3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</w:t>
      </w:r>
    </w:p>
    <w:p w:rsidR="00BD337E" w:rsidRDefault="00BD337E" w:rsidP="00BD3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67" w:rsidRDefault="00B23267" w:rsidP="00B232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приведением муниципального правового акта администрации Варламовского сельсовета Болотнинского района Новосибирской области в соответствие с действующим законодательством</w:t>
      </w:r>
    </w:p>
    <w:p w:rsidR="00B23267" w:rsidRDefault="00B23267" w:rsidP="00B232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6DE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3267" w:rsidRDefault="006C77E3" w:rsidP="006C77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нумерацию </w:t>
      </w:r>
      <w:r w:rsidR="00B23267" w:rsidRPr="006C77E3">
        <w:rPr>
          <w:rFonts w:ascii="Times New Roman" w:hAnsi="Times New Roman" w:cs="Times New Roman"/>
          <w:sz w:val="28"/>
          <w:szCs w:val="28"/>
        </w:rPr>
        <w:t>с пункта 2.4 по пунк</w:t>
      </w:r>
      <w:r w:rsidRPr="006C77E3">
        <w:rPr>
          <w:rFonts w:ascii="Times New Roman" w:hAnsi="Times New Roman" w:cs="Times New Roman"/>
          <w:sz w:val="28"/>
          <w:szCs w:val="28"/>
        </w:rPr>
        <w:t>т  2.16</w:t>
      </w:r>
      <w:r>
        <w:rPr>
          <w:rFonts w:ascii="Times New Roman" w:hAnsi="Times New Roman" w:cs="Times New Roman"/>
          <w:sz w:val="28"/>
          <w:szCs w:val="28"/>
        </w:rPr>
        <w:t xml:space="preserve"> считать пунктами   2.5 по  2.17</w:t>
      </w:r>
    </w:p>
    <w:p w:rsidR="00B23267" w:rsidRDefault="006C77E3" w:rsidP="006C77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2.4. следующего содержания «2.4 </w:t>
      </w:r>
      <w:r w:rsidRPr="006C7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267" w:rsidRPr="006C77E3">
        <w:rPr>
          <w:rFonts w:ascii="Times New Roman" w:hAnsi="Times New Roman" w:cs="Times New Roman"/>
          <w:sz w:val="28"/>
          <w:szCs w:val="28"/>
        </w:rPr>
        <w:t>Сроки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B23267" w:rsidRDefault="006C77E3" w:rsidP="006C77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B23267" w:rsidRPr="006C77E3">
        <w:rPr>
          <w:rFonts w:ascii="Times New Roman" w:hAnsi="Times New Roman" w:cs="Times New Roman"/>
          <w:sz w:val="28"/>
          <w:szCs w:val="28"/>
        </w:rPr>
        <w:t xml:space="preserve"> Общий срок предоставления муниципальной услуги составляет </w:t>
      </w:r>
      <w:r w:rsidR="00F26665">
        <w:rPr>
          <w:rFonts w:ascii="Times New Roman" w:hAnsi="Times New Roman" w:cs="Times New Roman"/>
          <w:sz w:val="28"/>
          <w:szCs w:val="28"/>
        </w:rPr>
        <w:t>не более 3 месяцев</w:t>
      </w:r>
      <w:r w:rsidR="00B23267" w:rsidRPr="006C77E3">
        <w:rPr>
          <w:rFonts w:ascii="Times New Roman" w:hAnsi="Times New Roman" w:cs="Times New Roman"/>
          <w:sz w:val="28"/>
          <w:szCs w:val="28"/>
        </w:rPr>
        <w:t xml:space="preserve"> со дня регистрации в установленном в Административном регламенте порядке заявления о предоставлении земельного участка.</w:t>
      </w:r>
    </w:p>
    <w:p w:rsidR="00B23267" w:rsidRDefault="006C77E3" w:rsidP="006C77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B23267" w:rsidRPr="006C77E3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23267" w:rsidRPr="006C77E3" w:rsidRDefault="006C77E3" w:rsidP="006C77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B23267" w:rsidRPr="006C77E3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ра</w:t>
      </w:r>
      <w:r>
        <w:rPr>
          <w:rFonts w:ascii="Times New Roman" w:hAnsi="Times New Roman" w:cs="Times New Roman"/>
          <w:sz w:val="28"/>
          <w:szCs w:val="28"/>
        </w:rPr>
        <w:t>бочих дней со дня их подготовки».</w:t>
      </w:r>
    </w:p>
    <w:p w:rsidR="00BD337E" w:rsidRDefault="006C77E3" w:rsidP="006C77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6C77E3" w:rsidRDefault="006C77E3" w:rsidP="006C77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E3" w:rsidRDefault="006C77E3" w:rsidP="006C77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Варламовского сельсовета                               Л.А.Пономарёва</w:t>
      </w:r>
    </w:p>
    <w:p w:rsidR="006C77E3" w:rsidRDefault="006C77E3" w:rsidP="006C77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C77E3" w:rsidRPr="006C77E3" w:rsidRDefault="006C77E3" w:rsidP="006C77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6C77E3" w:rsidRPr="006C77E3" w:rsidSect="0091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6900"/>
    <w:multiLevelType w:val="hybridMultilevel"/>
    <w:tmpl w:val="153E2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753A7"/>
    <w:multiLevelType w:val="hybridMultilevel"/>
    <w:tmpl w:val="19D0C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BD337E"/>
    <w:rsid w:val="002E66E7"/>
    <w:rsid w:val="0068780F"/>
    <w:rsid w:val="006C77E3"/>
    <w:rsid w:val="00851F8C"/>
    <w:rsid w:val="00910FF0"/>
    <w:rsid w:val="00A05EB8"/>
    <w:rsid w:val="00B23267"/>
    <w:rsid w:val="00BD337E"/>
    <w:rsid w:val="00CC31BD"/>
    <w:rsid w:val="00F2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67"/>
    <w:pPr>
      <w:ind w:left="720"/>
      <w:contextualSpacing/>
    </w:pPr>
  </w:style>
  <w:style w:type="paragraph" w:customStyle="1" w:styleId="p8">
    <w:name w:val="p8"/>
    <w:basedOn w:val="a"/>
    <w:rsid w:val="00B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B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2015-06-22T02:36:00Z</cp:lastPrinted>
  <dcterms:created xsi:type="dcterms:W3CDTF">2015-06-17T04:43:00Z</dcterms:created>
  <dcterms:modified xsi:type="dcterms:W3CDTF">2015-06-22T02:36:00Z</dcterms:modified>
</cp:coreProperties>
</file>