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CE" w:rsidRDefault="00AD3CF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</w:t>
      </w:r>
      <w:r w:rsidR="00B763CE">
        <w:rPr>
          <w:rFonts w:ascii="Times New Roman" w:hAnsi="Times New Roman" w:cs="Times New Roman"/>
          <w:b/>
          <w:sz w:val="28"/>
          <w:szCs w:val="28"/>
        </w:rPr>
        <w:t>9</w:t>
      </w:r>
    </w:p>
    <w:p w:rsidR="00B763CE" w:rsidRDefault="00AD3CFE" w:rsidP="00B763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22.04.2016</w:t>
      </w:r>
      <w:r w:rsidR="00B763CE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с.Варламово</w:t>
      </w:r>
    </w:p>
    <w:p w:rsidR="00B763CE" w:rsidRDefault="00B763CE" w:rsidP="00B763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объектов жилищно-коммунального хозяйс</w:t>
      </w:r>
      <w:r w:rsidR="00AD3CFE">
        <w:rPr>
          <w:rFonts w:ascii="Times New Roman" w:hAnsi="Times New Roman" w:cs="Times New Roman"/>
          <w:b/>
          <w:sz w:val="28"/>
          <w:szCs w:val="28"/>
        </w:rPr>
        <w:t>тва к отопительному периоду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CE" w:rsidRDefault="00B763CE" w:rsidP="00B763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</w:t>
      </w:r>
      <w:r w:rsidR="00AD3CFE">
        <w:rPr>
          <w:rFonts w:ascii="Times New Roman" w:hAnsi="Times New Roman" w:cs="Times New Roman"/>
          <w:sz w:val="28"/>
          <w:szCs w:val="28"/>
        </w:rPr>
        <w:t>ветствии с Федеральным законом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06.10.2003 № 131-ФЗ «Об общих принципах организации местного самоуправления в Российской Федерации»</w:t>
      </w:r>
    </w:p>
    <w:p w:rsidR="00ED0E83" w:rsidRDefault="00ED0E83" w:rsidP="00B763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E83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0E83" w:rsidRDefault="00372D6B" w:rsidP="00ED0E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ED0E83">
        <w:rPr>
          <w:rFonts w:ascii="Times New Roman" w:hAnsi="Times New Roman" w:cs="Times New Roman"/>
          <w:sz w:val="28"/>
          <w:szCs w:val="28"/>
        </w:rPr>
        <w:t>лан мероприятий по подготовке объектов жилищно-коммунального хозяйс</w:t>
      </w:r>
      <w:r w:rsidR="00AD3CFE">
        <w:rPr>
          <w:rFonts w:ascii="Times New Roman" w:hAnsi="Times New Roman" w:cs="Times New Roman"/>
          <w:sz w:val="28"/>
          <w:szCs w:val="28"/>
        </w:rPr>
        <w:t>тва к отопительному периоду 2016-2017</w:t>
      </w:r>
      <w:r w:rsidR="00ED0E8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D0E83" w:rsidRDefault="00ED0E83" w:rsidP="00ED0E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план мероприятий до руководителя ресурсоснабжающей организации Баринова В.И.</w:t>
      </w:r>
    </w:p>
    <w:p w:rsidR="00ED0E83" w:rsidRDefault="00ED0E83" w:rsidP="00ED0E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0E83" w:rsidRDefault="00ED0E83" w:rsidP="00ED0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83" w:rsidRDefault="00ED0E83" w:rsidP="00ED0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А.В.Приболовец</w:t>
      </w:r>
    </w:p>
    <w:p w:rsidR="00ED0E83" w:rsidRDefault="00ED0E83" w:rsidP="00ED0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D0E83" w:rsidRPr="00ED0E83" w:rsidRDefault="00ED0E83" w:rsidP="00ED0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63CE" w:rsidRP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63CE" w:rsidRPr="00B763CE" w:rsidSect="00E1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7C39"/>
    <w:multiLevelType w:val="hybridMultilevel"/>
    <w:tmpl w:val="505A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763CE"/>
    <w:rsid w:val="00372D6B"/>
    <w:rsid w:val="00A621B4"/>
    <w:rsid w:val="00AD3CFE"/>
    <w:rsid w:val="00B763CE"/>
    <w:rsid w:val="00E15E3E"/>
    <w:rsid w:val="00ED0E83"/>
    <w:rsid w:val="00ED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2015-04-20T09:19:00Z</cp:lastPrinted>
  <dcterms:created xsi:type="dcterms:W3CDTF">2015-04-20T08:07:00Z</dcterms:created>
  <dcterms:modified xsi:type="dcterms:W3CDTF">2016-04-22T02:58:00Z</dcterms:modified>
</cp:coreProperties>
</file>