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59</w:t>
      </w:r>
    </w:p>
    <w:p w:rsidR="005F026A" w:rsidRDefault="005F026A" w:rsidP="005F02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23.06.2015г.                                                                                   с.Варламово</w:t>
      </w:r>
    </w:p>
    <w:p w:rsidR="005F026A" w:rsidRDefault="005F026A" w:rsidP="005F02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30.12.2013 № 100 «Об утверждении Порядка предоставления субсидий муниципальным казенным предприятиям за счет средств бюджета Варламовского сельсовета Болотнинского района Новосибирской области»</w:t>
      </w:r>
    </w:p>
    <w:p w:rsidR="005F026A" w:rsidRDefault="005F026A" w:rsidP="005F0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8F" w:rsidRDefault="005F026A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608F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="0010608F" w:rsidRPr="0010608F"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30.12.2013 № 100 «Об утверждении Порядка предоставления субсидий муниципальным казенным предприятиям за счет средств бюджета Варламовского сельсовета Болотнинского района Новосибирской области»</w:t>
      </w: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026A" w:rsidRDefault="0010608F" w:rsidP="001060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части 2 </w:t>
      </w:r>
      <w:r w:rsidRPr="0010608F">
        <w:rPr>
          <w:rFonts w:ascii="Times New Roman" w:hAnsi="Times New Roman" w:cs="Times New Roman"/>
          <w:sz w:val="28"/>
          <w:szCs w:val="28"/>
        </w:rPr>
        <w:t>Порядка предоставления субсидий муниципальным казенным предприятиям за счет средств бюджета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0608F" w:rsidRDefault="0010608F" w:rsidP="001060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 и разместить на официальном сайте Варламовского сельсовета в сети Интернет.</w:t>
      </w: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А.В.Приболовец</w:t>
      </w:r>
    </w:p>
    <w:p w:rsid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0608F" w:rsidRPr="0010608F" w:rsidRDefault="0010608F" w:rsidP="001060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27A7" w:rsidRPr="005F026A" w:rsidRDefault="00B627A7">
      <w:pPr>
        <w:rPr>
          <w:rFonts w:ascii="Times New Roman" w:hAnsi="Times New Roman" w:cs="Times New Roman"/>
          <w:sz w:val="28"/>
          <w:szCs w:val="28"/>
        </w:rPr>
      </w:pPr>
    </w:p>
    <w:sectPr w:rsidR="00B627A7" w:rsidRPr="005F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C3A58"/>
    <w:multiLevelType w:val="hybridMultilevel"/>
    <w:tmpl w:val="58008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F026A"/>
    <w:rsid w:val="0010608F"/>
    <w:rsid w:val="00532EBC"/>
    <w:rsid w:val="005F026A"/>
    <w:rsid w:val="00B6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2015-06-23T08:49:00Z</cp:lastPrinted>
  <dcterms:created xsi:type="dcterms:W3CDTF">2015-06-23T08:17:00Z</dcterms:created>
  <dcterms:modified xsi:type="dcterms:W3CDTF">2015-06-23T08:50:00Z</dcterms:modified>
</cp:coreProperties>
</file>