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A" w:rsidRDefault="001F502A" w:rsidP="001F50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1F502A" w:rsidRDefault="001F502A" w:rsidP="001F50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2A" w:rsidRDefault="002721AA" w:rsidP="001F50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60</w:t>
      </w: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23.06.2015г.                                                                                   с.Варламово</w:t>
      </w: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2A" w:rsidRDefault="001F502A" w:rsidP="001F50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 w:rsidR="002721AA">
        <w:rPr>
          <w:rFonts w:ascii="Times New Roman" w:hAnsi="Times New Roman" w:cs="Times New Roman"/>
          <w:b/>
          <w:sz w:val="28"/>
          <w:szCs w:val="28"/>
        </w:rPr>
        <w:t>30.12.2009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721AA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</w:t>
      </w:r>
      <w:r w:rsidR="002721AA"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бюджета Варламовского сельсовета и бюджетной росписи главного распорядителя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Варламовского сельсовета»</w:t>
      </w:r>
    </w:p>
    <w:p w:rsidR="001F502A" w:rsidRDefault="001F502A" w:rsidP="001F50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AA" w:rsidRPr="002721AA" w:rsidRDefault="001F502A" w:rsidP="002721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r w:rsidR="002721AA">
        <w:rPr>
          <w:rFonts w:ascii="Times New Roman" w:hAnsi="Times New Roman" w:cs="Times New Roman"/>
          <w:sz w:val="28"/>
          <w:szCs w:val="28"/>
        </w:rPr>
        <w:t>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администрации Варламовского сельсовета Болотнинского района Новосибирской области </w:t>
      </w:r>
      <w:r w:rsidR="002721AA" w:rsidRPr="002721AA">
        <w:rPr>
          <w:rFonts w:ascii="Times New Roman" w:hAnsi="Times New Roman" w:cs="Times New Roman"/>
          <w:sz w:val="28"/>
          <w:szCs w:val="28"/>
        </w:rPr>
        <w:t>от 30.12.2009 № 42 «Об утверждении Порядка составления и ведения сводной бюджетной росписи бюджета Варламовского сельсовета и бюджетной росписи главного распорядителя средств бюджета Варламовского сельсовета»</w:t>
      </w: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F502A" w:rsidRDefault="002721AA" w:rsidP="001F50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г), к)  пункта 4.2.1 исключить слова  «и доходов от предпринимательской деятельности»</w:t>
      </w:r>
      <w:r w:rsidR="00D841CA">
        <w:rPr>
          <w:rFonts w:ascii="Times New Roman" w:hAnsi="Times New Roman" w:cs="Times New Roman"/>
          <w:sz w:val="28"/>
          <w:szCs w:val="28"/>
        </w:rPr>
        <w:t>.</w:t>
      </w:r>
    </w:p>
    <w:p w:rsidR="00D841CA" w:rsidRDefault="00D841CA" w:rsidP="001F50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4.4.6. исключить.</w:t>
      </w:r>
    </w:p>
    <w:p w:rsidR="00D841CA" w:rsidRDefault="00D841CA" w:rsidP="001F50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4.4.9 исключить слова «и за счет доходов от предпринимательской деятельности и иной приносящей доход деятельности».</w:t>
      </w:r>
    </w:p>
    <w:p w:rsidR="001F502A" w:rsidRDefault="001F502A" w:rsidP="001F50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1F502A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F502A" w:rsidRPr="0010608F" w:rsidRDefault="001F502A" w:rsidP="001F5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78B5" w:rsidRDefault="002A78B5"/>
    <w:sectPr w:rsidR="002A78B5" w:rsidSect="0093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F502A"/>
    <w:rsid w:val="001008C8"/>
    <w:rsid w:val="001F502A"/>
    <w:rsid w:val="002721AA"/>
    <w:rsid w:val="002A78B5"/>
    <w:rsid w:val="00932982"/>
    <w:rsid w:val="00D8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2015-06-23T09:08:00Z</cp:lastPrinted>
  <dcterms:created xsi:type="dcterms:W3CDTF">2015-06-23T08:50:00Z</dcterms:created>
  <dcterms:modified xsi:type="dcterms:W3CDTF">2015-06-23T09:09:00Z</dcterms:modified>
</cp:coreProperties>
</file>