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DD" w:rsidRDefault="007626DD" w:rsidP="007626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7626DD" w:rsidRDefault="007626DD" w:rsidP="007626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6DD" w:rsidRDefault="007626DD" w:rsidP="007626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63</w:t>
      </w:r>
    </w:p>
    <w:p w:rsidR="007626DD" w:rsidRDefault="007626DD" w:rsidP="007626D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23.06.2015г.                                                                                   с.Варламово</w:t>
      </w:r>
    </w:p>
    <w:p w:rsidR="007626DD" w:rsidRDefault="007626DD" w:rsidP="007626D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6DD" w:rsidRDefault="007626DD" w:rsidP="007626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06.10.2010 № 40  «Об утверждении Порядка исполнения местного бюджета по расходам и источникам финансирования дефицита местного бюджета»</w:t>
      </w:r>
    </w:p>
    <w:p w:rsidR="007626DD" w:rsidRDefault="007626DD" w:rsidP="007626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6DD" w:rsidRDefault="007626DD" w:rsidP="007626D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постановление</w:t>
      </w:r>
      <w:r w:rsidRPr="0010608F">
        <w:rPr>
          <w:rFonts w:ascii="Times New Roman" w:hAnsi="Times New Roman" w:cs="Times New Roman"/>
          <w:sz w:val="28"/>
          <w:szCs w:val="28"/>
        </w:rPr>
        <w:t xml:space="preserve"> </w:t>
      </w:r>
      <w:r w:rsidRPr="007F2420">
        <w:rPr>
          <w:rFonts w:ascii="Times New Roman" w:hAnsi="Times New Roman" w:cs="Times New Roman"/>
          <w:sz w:val="28"/>
          <w:szCs w:val="28"/>
        </w:rPr>
        <w:t xml:space="preserve">администрации Варламовского сельсовета Болотнинского района Новосибирской области </w:t>
      </w:r>
      <w:r w:rsidRPr="007626DD">
        <w:rPr>
          <w:rFonts w:ascii="Times New Roman" w:hAnsi="Times New Roman" w:cs="Times New Roman"/>
          <w:sz w:val="28"/>
          <w:szCs w:val="28"/>
        </w:rPr>
        <w:t>от 06.10.2010 № 40  «Об утверждении Порядка исполнения местного бюджета по расходам и источникам финансирования дефицита местного бюджета»</w:t>
      </w:r>
    </w:p>
    <w:p w:rsidR="007626DD" w:rsidRDefault="007626DD" w:rsidP="007626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8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626DD" w:rsidRDefault="007626DD" w:rsidP="007626D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5 пункта 1.4 исключить.</w:t>
      </w:r>
    </w:p>
    <w:p w:rsidR="007626DD" w:rsidRDefault="007626DD" w:rsidP="007626D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6.6 исключить.</w:t>
      </w:r>
    </w:p>
    <w:p w:rsidR="007626DD" w:rsidRPr="007F2420" w:rsidRDefault="007626DD" w:rsidP="007626D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Исправить во всех пунктах, в которых указана ссылка на Федеральный закон № 94-ФЗ на  Федеральный закон  № 44-ФЗ.</w:t>
      </w:r>
    </w:p>
    <w:p w:rsidR="007626DD" w:rsidRDefault="007626DD" w:rsidP="007626D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 и разместить на официальном сайте Варламовского сельсовета в сети Интернет.</w:t>
      </w:r>
    </w:p>
    <w:p w:rsidR="007626DD" w:rsidRDefault="007626DD" w:rsidP="007626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26DD" w:rsidRDefault="007626DD" w:rsidP="007626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А.В.Приболовец</w:t>
      </w:r>
    </w:p>
    <w:p w:rsidR="007626DD" w:rsidRDefault="007626DD" w:rsidP="007626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7626DD" w:rsidRPr="0010608F" w:rsidRDefault="007626DD" w:rsidP="007626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7408E" w:rsidRDefault="0017408E"/>
    <w:sectPr w:rsidR="0017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A7AC8"/>
    <w:multiLevelType w:val="hybridMultilevel"/>
    <w:tmpl w:val="A5FA1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626DD"/>
    <w:rsid w:val="0017408E"/>
    <w:rsid w:val="0076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2015-06-23T09:50:00Z</cp:lastPrinted>
  <dcterms:created xsi:type="dcterms:W3CDTF">2015-06-23T09:41:00Z</dcterms:created>
  <dcterms:modified xsi:type="dcterms:W3CDTF">2015-06-23T09:50:00Z</dcterms:modified>
</cp:coreProperties>
</file>